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BBC" w:rsidRPr="007C2BBC" w:rsidRDefault="00246702" w:rsidP="00AF67AE">
      <w:pPr>
        <w:pStyle w:val="a5"/>
        <w:ind w:left="64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Сценарий</w:t>
      </w:r>
      <w:bookmarkStart w:id="0" w:name="_GoBack"/>
      <w:bookmarkEnd w:id="0"/>
      <w:r w:rsidR="007C2BBC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интерактивной</w:t>
      </w:r>
      <w:r w:rsidR="00E051DC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бесед</w:t>
      </w:r>
      <w:r w:rsidR="007C2BBC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ы</w:t>
      </w:r>
      <w:r w:rsidR="00AF67AE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</w:t>
      </w:r>
      <w:r w:rsidR="00E051DC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Дети в соцсети</w:t>
      </w:r>
      <w:r w:rsidR="00AA2E66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», </w:t>
      </w:r>
    </w:p>
    <w:p w:rsidR="00241C10" w:rsidRPr="007C2BBC" w:rsidRDefault="007C2BBC" w:rsidP="00AF67AE">
      <w:pPr>
        <w:pStyle w:val="a5"/>
        <w:ind w:left="644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приуроченной </w:t>
      </w:r>
      <w:r w:rsidR="002351D9" w:rsidRPr="007C2B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Дню основания социальной сети «Вконтакте»</w:t>
      </w:r>
    </w:p>
    <w:tbl>
      <w:tblPr>
        <w:tblStyle w:val="a8"/>
        <w:tblW w:w="15134" w:type="dxa"/>
        <w:tblLook w:val="04A0" w:firstRow="1" w:lastRow="0" w:firstColumn="1" w:lastColumn="0" w:noHBand="0" w:noVBand="1"/>
      </w:tblPr>
      <w:tblGrid>
        <w:gridCol w:w="3322"/>
        <w:gridCol w:w="11812"/>
      </w:tblGrid>
      <w:tr w:rsidR="00AF67AE" w:rsidRPr="00267351" w:rsidTr="00DD4993">
        <w:tc>
          <w:tcPr>
            <w:tcW w:w="3322" w:type="dxa"/>
          </w:tcPr>
          <w:p w:rsidR="00AF67AE" w:rsidRPr="00267351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35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812" w:type="dxa"/>
          </w:tcPr>
          <w:p w:rsidR="00AF67AE" w:rsidRPr="00267351" w:rsidRDefault="00313762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67A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267351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812" w:type="dxa"/>
          </w:tcPr>
          <w:p w:rsidR="00AF67AE" w:rsidRDefault="00AA2E66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51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2351D9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267351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Направленность</w:t>
            </w:r>
          </w:p>
        </w:tc>
        <w:tc>
          <w:tcPr>
            <w:tcW w:w="11812" w:type="dxa"/>
          </w:tcPr>
          <w:p w:rsidR="00AF67AE" w:rsidRPr="00267351" w:rsidRDefault="00D008A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Гражданско-правовое</w:t>
            </w:r>
            <w:r w:rsidR="00AF67AE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4D350F" w:rsidRDefault="00AF67AE" w:rsidP="00DD4993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D350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Форма организации</w:t>
            </w:r>
          </w:p>
        </w:tc>
        <w:tc>
          <w:tcPr>
            <w:tcW w:w="11812" w:type="dxa"/>
          </w:tcPr>
          <w:p w:rsidR="00AF67AE" w:rsidRPr="004D350F" w:rsidRDefault="003F5899" w:rsidP="004D3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50F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беседа 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4D350F" w:rsidRDefault="00AF67AE" w:rsidP="00DD4993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D350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Методическая цель</w:t>
            </w:r>
          </w:p>
        </w:tc>
        <w:tc>
          <w:tcPr>
            <w:tcW w:w="11812" w:type="dxa"/>
          </w:tcPr>
          <w:p w:rsidR="0099226E" w:rsidRPr="00C84EB5" w:rsidRDefault="000A6C9D" w:rsidP="0048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познавательную деятельность обучающихся 5 классов по закреплению знаний безопа</w:t>
            </w:r>
            <w:r w:rsidR="000819F5">
              <w:rPr>
                <w:rFonts w:ascii="Times New Roman" w:hAnsi="Times New Roman" w:cs="Times New Roman"/>
                <w:sz w:val="24"/>
                <w:szCs w:val="24"/>
              </w:rPr>
              <w:t>сного поведения в сети Интернет.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4D350F" w:rsidRDefault="00E157D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1812" w:type="dxa"/>
          </w:tcPr>
          <w:p w:rsidR="00B56085" w:rsidRPr="0099226E" w:rsidRDefault="00E157DE" w:rsidP="003621FF">
            <w:pPr>
              <w:pStyle w:val="a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9226E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культуры, </w:t>
            </w:r>
            <w:r w:rsidR="008645AB">
              <w:rPr>
                <w:rFonts w:ascii="Times New Roman" w:hAnsi="Times New Roman" w:cs="Times New Roman"/>
                <w:sz w:val="24"/>
                <w:szCs w:val="24"/>
              </w:rPr>
              <w:t xml:space="preserve">навыков безопасного </w:t>
            </w:r>
            <w:r w:rsidR="003621FF">
              <w:rPr>
                <w:rFonts w:ascii="Times New Roman" w:hAnsi="Times New Roman" w:cs="Times New Roman"/>
                <w:sz w:val="24"/>
                <w:szCs w:val="24"/>
              </w:rPr>
              <w:t xml:space="preserve">и ответственного </w:t>
            </w:r>
            <w:r w:rsidR="008645AB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</w:t>
            </w:r>
            <w:r w:rsidR="003621FF">
              <w:rPr>
                <w:rFonts w:ascii="Times New Roman" w:hAnsi="Times New Roman" w:cs="Times New Roman"/>
                <w:sz w:val="24"/>
                <w:szCs w:val="24"/>
              </w:rPr>
              <w:t>при общении с социальных сетях.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4D350F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50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812" w:type="dxa"/>
          </w:tcPr>
          <w:p w:rsidR="004D350F" w:rsidRDefault="004D350F" w:rsidP="000B2016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существующие опас</w:t>
            </w:r>
            <w:r w:rsidR="00EC3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угрозы социальных сетей, о</w:t>
            </w:r>
            <w:r w:rsidRPr="00EC3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пределить способы защиты </w:t>
            </w:r>
            <w:r w:rsidR="00EC3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противоправных посягательств.</w:t>
            </w:r>
          </w:p>
          <w:p w:rsidR="00273EFD" w:rsidRPr="00EC32DE" w:rsidRDefault="00835675" w:rsidP="000B2016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73EFD" w:rsidRPr="00835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своить практические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общения </w:t>
            </w:r>
            <w:r w:rsidR="00273EFD" w:rsidRPr="00835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сети Интернет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способствовать </w:t>
            </w:r>
            <w:r w:rsidRPr="00835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формированию информационной культуры</w:t>
            </w:r>
            <w:r>
              <w:rPr>
                <w:rFonts w:ascii="OpenSans" w:hAnsi="OpenSans"/>
                <w:color w:val="000000"/>
                <w:sz w:val="17"/>
                <w:szCs w:val="17"/>
                <w:shd w:val="clear" w:color="auto" w:fill="FFFFFF"/>
              </w:rPr>
              <w:t>.</w:t>
            </w:r>
          </w:p>
          <w:p w:rsidR="00E051DC" w:rsidRPr="00EC32DE" w:rsidRDefault="004D350F" w:rsidP="000B2016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Предложить</w:t>
            </w:r>
            <w:r w:rsidR="001D09D0" w:rsidRPr="004D3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альтернативные вариант</w:t>
            </w:r>
            <w:r w:rsidR="000B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проведения свободного времени, в</w:t>
            </w:r>
            <w:r w:rsidR="00EC32DE" w:rsidRPr="004D3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оспитывать уважение к собственному здоровью</w:t>
            </w:r>
            <w:r w:rsidR="00EC3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350F" w:rsidRDefault="004D350F" w:rsidP="000B2016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09D0" w:rsidRPr="004D3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ценить зависимость обучающихся от гаджетов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социальной сети.</w:t>
            </w:r>
          </w:p>
          <w:p w:rsidR="00E051DC" w:rsidRPr="004D350F" w:rsidRDefault="004D350F" w:rsidP="000B2016">
            <w:pPr>
              <w:pStyle w:val="a5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5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1D09D0" w:rsidRPr="004D35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овершенствовать коммуникативные функции речи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B20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нахимовцев</w:t>
            </w:r>
            <w:r w:rsidR="001D09D0" w:rsidRPr="004D35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E2">
              <w:rPr>
                <w:rFonts w:ascii="Times New Roman" w:hAnsi="Times New Roman" w:cs="Times New Roman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11812" w:type="dxa"/>
          </w:tcPr>
          <w:p w:rsidR="00521A23" w:rsidRPr="004433A8" w:rsidRDefault="00F47E06" w:rsidP="004433A8">
            <w:pPr>
              <w:pStyle w:val="a9"/>
              <w:tabs>
                <w:tab w:val="left" w:pos="2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8">
              <w:rPr>
                <w:rFonts w:ascii="Times New Roman" w:hAnsi="Times New Roman" w:cs="Times New Roman"/>
                <w:sz w:val="24"/>
                <w:szCs w:val="24"/>
              </w:rPr>
              <w:t>Технология формирующего оценивания</w:t>
            </w:r>
            <w:r w:rsidR="004433A8" w:rsidRPr="004433A8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="00A6265C" w:rsidRPr="004433A8">
              <w:rPr>
                <w:rFonts w:ascii="Times New Roman" w:hAnsi="Times New Roman" w:cs="Times New Roman"/>
                <w:sz w:val="24"/>
                <w:szCs w:val="24"/>
              </w:rPr>
              <w:t>гровая технология</w:t>
            </w:r>
            <w:r w:rsidR="004433A8" w:rsidRPr="004433A8">
              <w:rPr>
                <w:rFonts w:ascii="Times New Roman" w:hAnsi="Times New Roman" w:cs="Times New Roman"/>
                <w:sz w:val="24"/>
                <w:szCs w:val="24"/>
              </w:rPr>
              <w:t>, здоровье</w:t>
            </w:r>
            <w:r w:rsidR="00A6265C" w:rsidRPr="004433A8">
              <w:rPr>
                <w:rFonts w:ascii="Times New Roman" w:hAnsi="Times New Roman" w:cs="Times New Roman"/>
                <w:sz w:val="24"/>
                <w:szCs w:val="24"/>
              </w:rPr>
              <w:t>сберегающая технология</w:t>
            </w:r>
            <w:r w:rsidR="004433A8" w:rsidRPr="004433A8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 w:rsidR="00A6265C" w:rsidRPr="004433A8">
              <w:rPr>
                <w:rFonts w:ascii="Times New Roman" w:hAnsi="Times New Roman" w:cs="Times New Roman"/>
                <w:sz w:val="24"/>
                <w:szCs w:val="24"/>
              </w:rPr>
              <w:t>ехнология развития критического мышления</w:t>
            </w:r>
            <w:r w:rsidR="004433A8" w:rsidRPr="004433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265C" w:rsidRPr="004433A8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коммуникативная технология, кейс-технология, </w:t>
            </w:r>
            <w:r w:rsidR="004433A8" w:rsidRPr="004433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6265C" w:rsidRPr="004433A8">
              <w:rPr>
                <w:rFonts w:ascii="Times New Roman" w:hAnsi="Times New Roman" w:cs="Times New Roman"/>
                <w:sz w:val="24"/>
                <w:szCs w:val="24"/>
              </w:rPr>
              <w:t>ехнология творческих мастерских</w:t>
            </w:r>
          </w:p>
        </w:tc>
      </w:tr>
      <w:tr w:rsidR="00AF67AE" w:rsidRPr="00267351" w:rsidTr="00DD4993">
        <w:trPr>
          <w:trHeight w:val="446"/>
        </w:trPr>
        <w:tc>
          <w:tcPr>
            <w:tcW w:w="3322" w:type="dxa"/>
          </w:tcPr>
          <w:p w:rsidR="00AF67AE" w:rsidRPr="005C5CE2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11812" w:type="dxa"/>
          </w:tcPr>
          <w:p w:rsidR="00D008AA" w:rsidRPr="000114BD" w:rsidRDefault="000114BD" w:rsidP="00D3166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AF67AE" w:rsidRPr="00267351" w:rsidTr="00DD4993">
        <w:trPr>
          <w:trHeight w:val="446"/>
        </w:trPr>
        <w:tc>
          <w:tcPr>
            <w:tcW w:w="3322" w:type="dxa"/>
          </w:tcPr>
          <w:p w:rsidR="00AF67AE" w:rsidRPr="008A2725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Актуальность</w:t>
            </w:r>
          </w:p>
        </w:tc>
        <w:tc>
          <w:tcPr>
            <w:tcW w:w="11812" w:type="dxa"/>
          </w:tcPr>
          <w:p w:rsidR="00AF67AE" w:rsidRPr="008A6443" w:rsidRDefault="00811A62" w:rsidP="000B201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9226E" w:rsidRPr="00992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нтернет прочно вошёл в нашу жизнь, и теперь мы уже не можем представить свое существование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 </w:t>
            </w:r>
            <w:r w:rsidR="000B2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и вне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сетей. </w:t>
            </w:r>
            <w:r w:rsidR="0099226E" w:rsidRPr="00992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сети появились относительно недавно, вызвав огромный интерес у пол</w:t>
            </w:r>
            <w:r w:rsidR="000B2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ьзователей всемирной паутины, в том числе у подрастающего поколения. </w:t>
            </w:r>
            <w:r w:rsidR="00D008AA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взрослеют в виртуальном пространстве, вопреки всем запретам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2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ограничениям родителей. Сегодня мы не можем о</w:t>
            </w:r>
            <w:r w:rsidR="00D008AA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трицать влияние интернета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социальных сетей </w:t>
            </w:r>
            <w:r w:rsidR="00D008AA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B2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и не можем запретить их использование. Но важно проводить профилактические занятия, посвященные </w:t>
            </w:r>
            <w:r w:rsidR="00D008AA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</w:t>
            </w:r>
            <w:r w:rsidR="000B2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использованию И</w:t>
            </w:r>
            <w:r w:rsidR="00D008AA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нтернет</w:t>
            </w:r>
            <w:r w:rsidR="000B2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</w:p>
        </w:tc>
      </w:tr>
      <w:tr w:rsidR="00AF67AE" w:rsidRPr="00267351" w:rsidTr="00DD4993">
        <w:trPr>
          <w:trHeight w:val="446"/>
        </w:trPr>
        <w:tc>
          <w:tcPr>
            <w:tcW w:w="3322" w:type="dxa"/>
          </w:tcPr>
          <w:p w:rsidR="00AF67AE" w:rsidRPr="007D101B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01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1812" w:type="dxa"/>
          </w:tcPr>
          <w:p w:rsidR="00AF67AE" w:rsidRPr="008A6443" w:rsidRDefault="00AF67AE" w:rsidP="008A644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уметь определять и формулировать цель;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строить последовательность действий;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планировать своё действие в соответствии с поставленной задачей;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связи.</w:t>
            </w:r>
          </w:p>
          <w:p w:rsidR="00AF67AE" w:rsidRPr="008A6443" w:rsidRDefault="00AF67AE" w:rsidP="008A644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 в устной форме;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слушать других;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уметь работать в группах;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уметь формулировать собственное мнение.</w:t>
            </w:r>
          </w:p>
          <w:p w:rsidR="00AF67AE" w:rsidRPr="008A6443" w:rsidRDefault="00AF67AE" w:rsidP="008A644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уметь ориентироваться в своей системе знаний: отличать новое от уже известного;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уметь классифицировать знаки по определённому признаку;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ответы на вопросы, используя свой жизненный опыт и информацию, полученную на занятиях. </w:t>
            </w:r>
          </w:p>
          <w:p w:rsidR="00AF67AE" w:rsidRPr="008A6443" w:rsidRDefault="00AF67AE" w:rsidP="008A644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AF67AE" w:rsidRPr="008A6443" w:rsidRDefault="00AF67AE" w:rsidP="008A644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формировать положительное отношение к занятию;</w:t>
            </w:r>
          </w:p>
          <w:p w:rsidR="00E051DC" w:rsidRPr="008A6443" w:rsidRDefault="00AF67AE" w:rsidP="00D316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- формировать этические чувства: доброжелательность и эмоцион</w:t>
            </w:r>
            <w:r w:rsidR="00E6491C" w:rsidRPr="008A6443">
              <w:rPr>
                <w:rFonts w:ascii="Times New Roman" w:hAnsi="Times New Roman" w:cs="Times New Roman"/>
                <w:sz w:val="24"/>
                <w:szCs w:val="24"/>
              </w:rPr>
              <w:t>ально-нравственная отзывчивость.</w:t>
            </w:r>
          </w:p>
        </w:tc>
      </w:tr>
      <w:tr w:rsidR="00AF67AE" w:rsidRPr="00267351" w:rsidTr="00DD4993">
        <w:tc>
          <w:tcPr>
            <w:tcW w:w="3322" w:type="dxa"/>
          </w:tcPr>
          <w:p w:rsidR="00AF67AE" w:rsidRPr="00267351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11812" w:type="dxa"/>
          </w:tcPr>
          <w:p w:rsidR="00AF67AE" w:rsidRDefault="001D09D0" w:rsidP="008A64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</w:t>
            </w:r>
            <w:r w:rsidR="008A6443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бланки для проведения </w:t>
            </w:r>
            <w:r w:rsidR="008A6443" w:rsidRP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тестирования</w:t>
            </w:r>
            <w:r w:rsidR="008A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проектор, экран, ручки</w:t>
            </w:r>
          </w:p>
          <w:p w:rsidR="008A6443" w:rsidRPr="008A6443" w:rsidRDefault="008A6443" w:rsidP="008A6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7AE" w:rsidRPr="00267351" w:rsidTr="00DD4993">
        <w:tc>
          <w:tcPr>
            <w:tcW w:w="3322" w:type="dxa"/>
          </w:tcPr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Ресурсы: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дополнительные</w:t>
            </w:r>
          </w:p>
        </w:tc>
        <w:tc>
          <w:tcPr>
            <w:tcW w:w="11812" w:type="dxa"/>
          </w:tcPr>
          <w:p w:rsidR="00AF67AE" w:rsidRPr="008A6443" w:rsidRDefault="008A6443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Памятка о безопасном общении в Интернете (20 шт)</w:t>
            </w:r>
          </w:p>
          <w:p w:rsidR="00AF67AE" w:rsidRPr="008A6443" w:rsidRDefault="00F6256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 xml:space="preserve">Карточки-ситуации </w:t>
            </w:r>
            <w:r w:rsidR="008A6443" w:rsidRPr="008A6443">
              <w:rPr>
                <w:rFonts w:ascii="Times New Roman" w:hAnsi="Times New Roman" w:cs="Times New Roman"/>
                <w:sz w:val="24"/>
                <w:szCs w:val="24"/>
              </w:rPr>
              <w:t>(3 штуки)</w:t>
            </w:r>
          </w:p>
          <w:p w:rsidR="00AF67AE" w:rsidRPr="008A6443" w:rsidRDefault="00F6256E" w:rsidP="00E64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43">
              <w:rPr>
                <w:rFonts w:ascii="Times New Roman" w:hAnsi="Times New Roman" w:cs="Times New Roman"/>
                <w:sz w:val="24"/>
                <w:szCs w:val="24"/>
              </w:rPr>
              <w:t>Карточки зеленого, красного и желтого цветов (20 комплектов)</w:t>
            </w:r>
          </w:p>
        </w:tc>
      </w:tr>
    </w:tbl>
    <w:p w:rsidR="008A6443" w:rsidRDefault="008A6443" w:rsidP="00E6491C">
      <w:pPr>
        <w:jc w:val="center"/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  <w:br w:type="page"/>
      </w:r>
    </w:p>
    <w:p w:rsidR="00AF67AE" w:rsidRPr="00E6491C" w:rsidRDefault="00AF67AE" w:rsidP="00E6491C">
      <w:pPr>
        <w:jc w:val="center"/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</w:pPr>
      <w:r w:rsidRPr="00E6491C"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  <w:lastRenderedPageBreak/>
        <w:t>Ход занятия</w:t>
      </w:r>
    </w:p>
    <w:tbl>
      <w:tblPr>
        <w:tblStyle w:val="a8"/>
        <w:tblW w:w="15163" w:type="dxa"/>
        <w:tblLayout w:type="fixed"/>
        <w:tblLook w:val="04A0" w:firstRow="1" w:lastRow="0" w:firstColumn="1" w:lastColumn="0" w:noHBand="0" w:noVBand="1"/>
      </w:tblPr>
      <w:tblGrid>
        <w:gridCol w:w="2518"/>
        <w:gridCol w:w="1985"/>
        <w:gridCol w:w="6265"/>
        <w:gridCol w:w="1956"/>
        <w:gridCol w:w="2439"/>
      </w:tblGrid>
      <w:tr w:rsidR="00AF67AE" w:rsidRPr="001D5048" w:rsidTr="003621FF">
        <w:trPr>
          <w:trHeight w:val="423"/>
        </w:trPr>
        <w:tc>
          <w:tcPr>
            <w:tcW w:w="2518" w:type="dxa"/>
          </w:tcPr>
          <w:p w:rsidR="00AF67AE" w:rsidRPr="00E9241C" w:rsidRDefault="00AF67AE" w:rsidP="00DD4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Этап, задачи </w:t>
            </w:r>
          </w:p>
        </w:tc>
        <w:tc>
          <w:tcPr>
            <w:tcW w:w="1985" w:type="dxa"/>
          </w:tcPr>
          <w:p w:rsidR="00AF67AE" w:rsidRPr="00E9241C" w:rsidRDefault="00AF67AE" w:rsidP="00DD4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Методы, приемы обучения</w:t>
            </w:r>
          </w:p>
        </w:tc>
        <w:tc>
          <w:tcPr>
            <w:tcW w:w="6265" w:type="dxa"/>
          </w:tcPr>
          <w:p w:rsidR="00AF67AE" w:rsidRPr="00E9241C" w:rsidRDefault="00AF67AE" w:rsidP="00DD4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1956" w:type="dxa"/>
          </w:tcPr>
          <w:p w:rsidR="00AF67AE" w:rsidRPr="00E9241C" w:rsidRDefault="00AF67AE" w:rsidP="00DD4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AF67AE" w:rsidRPr="00E9241C" w:rsidRDefault="00AF67AE" w:rsidP="00DD4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2439" w:type="dxa"/>
          </w:tcPr>
          <w:p w:rsidR="00AF67AE" w:rsidRPr="00E9241C" w:rsidRDefault="00AF67AE" w:rsidP="00DD4993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AF67AE" w:rsidRPr="001D5048" w:rsidTr="003621FF">
        <w:trPr>
          <w:trHeight w:val="423"/>
        </w:trPr>
        <w:tc>
          <w:tcPr>
            <w:tcW w:w="2518" w:type="dxa"/>
          </w:tcPr>
          <w:p w:rsidR="008A6443" w:rsidRDefault="00AA2E66" w:rsidP="00DD499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A6443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этап</w:t>
            </w:r>
            <w:r w:rsidR="00DB60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F67AE" w:rsidRPr="001549B7" w:rsidRDefault="008A6443" w:rsidP="008A6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AA2E66" w:rsidRPr="00E924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роверка наличия обучающихся на заняти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AA2E66" w:rsidRPr="00E924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внешнего вида, готовности рабочих мест учащихся, создан</w:t>
            </w:r>
            <w:r w:rsidR="00AF3C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ие в группе рабочей обстановки.</w:t>
            </w:r>
          </w:p>
        </w:tc>
        <w:tc>
          <w:tcPr>
            <w:tcW w:w="1985" w:type="dxa"/>
          </w:tcPr>
          <w:p w:rsidR="00AF67AE" w:rsidRPr="001549B7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</w:tcPr>
          <w:p w:rsidR="00AF67AE" w:rsidRPr="00FE5D11" w:rsidRDefault="00AF67AE" w:rsidP="00DD49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ует</w:t>
            </w:r>
            <w:r w:rsidR="00F47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обучающихся.</w:t>
            </w:r>
          </w:p>
          <w:p w:rsidR="00AF67AE" w:rsidRDefault="00AF67AE" w:rsidP="00DD49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яет</w:t>
            </w:r>
            <w:r w:rsidRPr="00FE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готовност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E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мероприятию</w:t>
            </w:r>
            <w:r w:rsidRPr="00FE5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F67AE" w:rsidRPr="00E9241C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Принимает рапорт и приветствует.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67AE" w:rsidRPr="00E9241C" w:rsidRDefault="00AF67AE" w:rsidP="00DD4993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AF67AE" w:rsidRDefault="00AF67AE" w:rsidP="008A6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sz w:val="24"/>
                <w:szCs w:val="24"/>
              </w:rPr>
              <w:t>Рапорт, приветствие.</w:t>
            </w:r>
          </w:p>
          <w:p w:rsidR="00AF67AE" w:rsidRDefault="00313762" w:rsidP="008A6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Рассадка </w:t>
            </w:r>
            <w:r w:rsidR="008A6443">
              <w:rPr>
                <w:rFonts w:ascii="Times New Roman" w:hAnsi="Times New Roman" w:cs="Times New Roman"/>
                <w:sz w:val="24"/>
                <w:szCs w:val="24"/>
              </w:rPr>
              <w:t>за парты</w:t>
            </w:r>
          </w:p>
          <w:p w:rsidR="00AF67AE" w:rsidRPr="00E9241C" w:rsidRDefault="00AF67AE" w:rsidP="00E6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F67AE" w:rsidRPr="00E9241C" w:rsidRDefault="00AF67AE" w:rsidP="00DD4993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E924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планирование сотрудничества с одноклассниками. </w:t>
            </w:r>
          </w:p>
          <w:p w:rsidR="00AF67AE" w:rsidRPr="00E9241C" w:rsidRDefault="00AF67AE" w:rsidP="00DD4993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  <w:r w:rsidR="00BE1D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Pr="00E924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моцион</w:t>
            </w:r>
            <w:r w:rsidR="00BE1D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альный доброжелательный настрой, самоопределение,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амодисциплина.</w:t>
            </w:r>
          </w:p>
          <w:p w:rsidR="00AF67AE" w:rsidRPr="00E9241C" w:rsidRDefault="00AF67AE" w:rsidP="00DD4993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24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E924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планирование </w:t>
            </w:r>
            <w:r w:rsidR="002D7B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регуляция своей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самоорганизация</w:t>
            </w:r>
            <w:r w:rsidR="003621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D5403" w:rsidRPr="001D5048" w:rsidTr="003621FF">
        <w:trPr>
          <w:trHeight w:val="423"/>
        </w:trPr>
        <w:tc>
          <w:tcPr>
            <w:tcW w:w="2518" w:type="dxa"/>
          </w:tcPr>
          <w:p w:rsidR="00ED5403" w:rsidRPr="00ED5403" w:rsidRDefault="00ED5403" w:rsidP="00ED54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b/>
                <w:sz w:val="24"/>
                <w:szCs w:val="24"/>
              </w:rPr>
              <w:t>2. Мотивационный этап</w:t>
            </w:r>
            <w:r w:rsidR="00DB60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D5403" w:rsidRPr="00ED5403" w:rsidRDefault="00ED5403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Актуализация знаний;</w:t>
            </w:r>
          </w:p>
          <w:p w:rsidR="00ED5403" w:rsidRPr="008A6443" w:rsidRDefault="00ED5403" w:rsidP="00ED5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постановка тематической</w:t>
            </w:r>
            <w:r w:rsidR="00F47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проблемы занятия</w:t>
            </w:r>
            <w:r w:rsidR="00AF3C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ED5403" w:rsidRDefault="00ED5403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62" w:rsidRDefault="00811A62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69F" w:rsidRDefault="00C4169F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69F" w:rsidRDefault="00C4169F" w:rsidP="00C41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14843">
              <w:rPr>
                <w:rFonts w:ascii="Times New Roman" w:hAnsi="Times New Roman" w:cs="Times New Roman"/>
                <w:sz w:val="24"/>
                <w:szCs w:val="24"/>
              </w:rPr>
              <w:t>рием «Мозговой штурм»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проблемного обучения)</w:t>
            </w:r>
          </w:p>
          <w:p w:rsidR="00814843" w:rsidRDefault="00814843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843" w:rsidRDefault="00814843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843" w:rsidRDefault="00814843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843" w:rsidRDefault="00814843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62" w:rsidRDefault="00811A62" w:rsidP="00ED5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7C2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</w:tcPr>
          <w:p w:rsidR="000B2016" w:rsidRDefault="000B2016" w:rsidP="00ED54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Ребята! Наше занятие мы начнем с просмотра видеоклипа. Внимание на экран. </w:t>
            </w:r>
          </w:p>
          <w:p w:rsidR="00622CEE" w:rsidRDefault="00622CEE" w:rsidP="00622C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22CEE" w:rsidRDefault="00622CEE" w:rsidP="00622C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чем эта песня? </w:t>
            </w:r>
          </w:p>
          <w:p w:rsidR="00F47E06" w:rsidRDefault="00F47E06" w:rsidP="00622C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14843" w:rsidRDefault="00814843" w:rsidP="00622C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Верно. О современных технологиях и использовании их в нашей жизни. </w:t>
            </w:r>
          </w:p>
          <w:p w:rsidR="00F47E06" w:rsidRDefault="00F47E06" w:rsidP="00622C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47E06" w:rsidRPr="00F47E06" w:rsidRDefault="00F47E06" w:rsidP="00F47E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Ребята, какие социальные сети и мессенджеры вы знаете?</w:t>
            </w:r>
          </w:p>
          <w:p w:rsidR="00B24FEC" w:rsidRDefault="00B24FEC" w:rsidP="00F47E0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F47E06" w:rsidRDefault="00F47E06" w:rsidP="00F47E0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47E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(Предполагаемые ответы обучающихся: Facebook, «Вотсап», «Вайбер», «Одноклассники», твиттер, «ВКонтакте», «Инстаграм», «Тик-ток»).  </w:t>
            </w:r>
          </w:p>
          <w:p w:rsidR="00F47E06" w:rsidRDefault="00F47E06" w:rsidP="00F47E0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F47E06" w:rsidRDefault="00F47E06" w:rsidP="00F47E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Одной из самых популярных социальных сетей является «ВКонтакте». Она появилась ровно 14 лет назад (10 октября 2006 года). </w:t>
            </w:r>
          </w:p>
          <w:p w:rsidR="00F47E06" w:rsidRDefault="00F47E06" w:rsidP="00622C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14843" w:rsidRDefault="00814843" w:rsidP="00622C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какие возможности дают </w:t>
            </w:r>
            <w:r w:rsidR="006D4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социальные сети и интернет?</w:t>
            </w:r>
          </w:p>
          <w:p w:rsidR="00F47E06" w:rsidRDefault="00F47E06" w:rsidP="00622C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47E06" w:rsidRDefault="00F47E06" w:rsidP="00F47E06">
            <w:pPr>
              <w:pStyle w:val="Default"/>
              <w:jc w:val="both"/>
            </w:pPr>
            <w:r w:rsidRPr="00622CEE">
              <w:t>А вы считаете себя современными людьми?</w:t>
            </w:r>
          </w:p>
          <w:p w:rsidR="00ED5403" w:rsidRPr="00FE5D11" w:rsidRDefault="00ED5403" w:rsidP="00F47E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</w:tcPr>
          <w:p w:rsidR="000B2016" w:rsidRDefault="000B2016" w:rsidP="000B2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фр</w:t>
            </w:r>
            <w:r w:rsidR="00DB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агмента видеоклипа «Мы взорвем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нстаграм» </w:t>
            </w:r>
          </w:p>
          <w:p w:rsidR="000B2016" w:rsidRDefault="000B2016" w:rsidP="000B20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(группа «Кикидо»)</w:t>
            </w:r>
          </w:p>
          <w:p w:rsidR="000B2016" w:rsidRDefault="000B2016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016" w:rsidRDefault="000B2016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016" w:rsidRDefault="00622CEE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</w:p>
          <w:p w:rsidR="000B2016" w:rsidRDefault="000B2016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016" w:rsidRDefault="000B2016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843" w:rsidRDefault="00814843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E06" w:rsidRDefault="00F47E06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E06" w:rsidRDefault="00F47E06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843" w:rsidRDefault="00622CEE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CEE"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</w:p>
          <w:p w:rsidR="00ED5403" w:rsidRPr="00E9241C" w:rsidRDefault="00ED5403" w:rsidP="00ED5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ED5403" w:rsidRPr="00F75D93" w:rsidRDefault="00ED5403" w:rsidP="00ED5403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0B2016" w:rsidRDefault="00ED5403" w:rsidP="00ED540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7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мение выделять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важность проблемы, отвечать на поставленные вопросы</w:t>
            </w:r>
            <w:r w:rsidR="0036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5403" w:rsidRPr="00E9241C" w:rsidRDefault="00ED5403" w:rsidP="00ED5403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75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слушать собеседника;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</w:t>
            </w:r>
            <w:r w:rsidRPr="00F7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ормулировать собственное мнение </w:t>
            </w:r>
            <w:r w:rsidRPr="00F7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позицию.</w:t>
            </w:r>
            <w:r w:rsidRPr="00E92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D5403" w:rsidRPr="00E9241C" w:rsidRDefault="00ED5403" w:rsidP="00ED540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2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формулирование познавательной цели</w:t>
            </w:r>
            <w:r w:rsidR="0036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A2E66" w:rsidRPr="001D5048" w:rsidTr="003621FF">
        <w:trPr>
          <w:trHeight w:val="4711"/>
        </w:trPr>
        <w:tc>
          <w:tcPr>
            <w:tcW w:w="2518" w:type="dxa"/>
          </w:tcPr>
          <w:p w:rsidR="00AA2E66" w:rsidRPr="00AA2E66" w:rsidRDefault="00AA2E66" w:rsidP="00AA2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E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Целеполагание</w:t>
            </w:r>
            <w:r w:rsidR="00DB60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A2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A2E66" w:rsidRPr="00ED5403" w:rsidRDefault="00AA2E66" w:rsidP="00AA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Постановка цели занятия</w:t>
            </w:r>
          </w:p>
        </w:tc>
        <w:tc>
          <w:tcPr>
            <w:tcW w:w="1985" w:type="dxa"/>
          </w:tcPr>
          <w:p w:rsidR="00C4169F" w:rsidRDefault="00C4169F" w:rsidP="00C416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55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«Ассоциативный</w:t>
            </w:r>
            <w:r w:rsidR="00622CEE" w:rsidRPr="007C2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51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</w:t>
            </w:r>
            <w:r w:rsidR="00622CEE" w:rsidRPr="007C2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4169F" w:rsidRPr="007C2BBC" w:rsidRDefault="00C4169F" w:rsidP="00C416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</w:t>
            </w:r>
            <w:r w:rsidRPr="007C2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ехнология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развития критического мышления)</w:t>
            </w:r>
          </w:p>
          <w:p w:rsidR="00622CEE" w:rsidRDefault="00622CEE" w:rsidP="00622C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CEE" w:rsidRDefault="00622CEE" w:rsidP="00AA2E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CEE" w:rsidRDefault="00622CEE" w:rsidP="00AA2E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5403" w:rsidRDefault="00ED5403" w:rsidP="00015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E06" w:rsidRDefault="00F47E06" w:rsidP="00015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50D2" w:rsidRDefault="000150D2" w:rsidP="00015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50D2" w:rsidRPr="001615AC" w:rsidRDefault="00C4169F" w:rsidP="00015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</w:t>
            </w:r>
            <w:r w:rsidR="0001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«Погружение»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(технология творческих мастерских)</w:t>
            </w:r>
          </w:p>
        </w:tc>
        <w:tc>
          <w:tcPr>
            <w:tcW w:w="6265" w:type="dxa"/>
          </w:tcPr>
          <w:p w:rsidR="00814843" w:rsidRDefault="00622CEE" w:rsidP="00814843">
            <w:pPr>
              <w:pStyle w:val="Default"/>
              <w:jc w:val="both"/>
            </w:pPr>
            <w:r>
              <w:t xml:space="preserve">Значит вам не сложно будет прочитать </w:t>
            </w:r>
            <w:r w:rsidR="00814843">
              <w:t>зашифрованные названия книг</w:t>
            </w:r>
            <w:r>
              <w:t xml:space="preserve"> на языке эмодзи, языке смайликов. </w:t>
            </w:r>
            <w:r w:rsidR="00814843">
              <w:t xml:space="preserve"> </w:t>
            </w:r>
          </w:p>
          <w:p w:rsidR="00814843" w:rsidRDefault="00814843" w:rsidP="00814843">
            <w:pPr>
              <w:pStyle w:val="Default"/>
              <w:jc w:val="both"/>
            </w:pPr>
            <w:r>
              <w:t>(Слайд 1,2,3,4)</w:t>
            </w:r>
          </w:p>
          <w:p w:rsidR="00F47E06" w:rsidRDefault="00F47E06" w:rsidP="00814843">
            <w:pPr>
              <w:pStyle w:val="Default"/>
              <w:jc w:val="both"/>
            </w:pPr>
          </w:p>
          <w:p w:rsidR="00F47E06" w:rsidRDefault="00F47E06" w:rsidP="00814843">
            <w:pPr>
              <w:pStyle w:val="Default"/>
              <w:jc w:val="both"/>
            </w:pPr>
            <w:r>
              <w:t>Где мы используем этот язык?</w:t>
            </w:r>
          </w:p>
          <w:p w:rsidR="00F47E06" w:rsidRDefault="00F47E06" w:rsidP="00814843">
            <w:pPr>
              <w:pStyle w:val="Default"/>
              <w:jc w:val="both"/>
            </w:pPr>
          </w:p>
          <w:p w:rsidR="00F47E06" w:rsidRDefault="00F47E06" w:rsidP="00814843">
            <w:pPr>
              <w:pStyle w:val="Default"/>
              <w:jc w:val="both"/>
            </w:pPr>
            <w:r>
              <w:t xml:space="preserve">Правильно, в социальных сетях для общения. </w:t>
            </w:r>
          </w:p>
          <w:p w:rsidR="00F47E06" w:rsidRDefault="00F47E06" w:rsidP="00814843">
            <w:pPr>
              <w:pStyle w:val="Default"/>
              <w:jc w:val="both"/>
            </w:pPr>
          </w:p>
          <w:p w:rsidR="00F47E06" w:rsidRDefault="00C4169F" w:rsidP="000150D2">
            <w:pPr>
              <w:pStyle w:val="Default"/>
              <w:jc w:val="both"/>
            </w:pPr>
            <w:r w:rsidRPr="00343FFB">
              <w:t xml:space="preserve">Предположите тему </w:t>
            </w:r>
            <w:r>
              <w:t>нашего занятия, поставьте цели.</w:t>
            </w:r>
          </w:p>
          <w:p w:rsidR="00C4169F" w:rsidRDefault="00C4169F" w:rsidP="000150D2">
            <w:pPr>
              <w:pStyle w:val="Default"/>
              <w:jc w:val="both"/>
            </w:pPr>
          </w:p>
          <w:p w:rsidR="000150D2" w:rsidRDefault="00F47E06" w:rsidP="000150D2">
            <w:pPr>
              <w:pStyle w:val="Default"/>
              <w:jc w:val="both"/>
            </w:pPr>
            <w:r>
              <w:t xml:space="preserve">Верно. Мы создадим правила безопасного общения в интернете и социальных сетях, узнаем, как не попасть в сети. 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Поскольку, сегодня наше занятие о виртуальном мире, давайте придумаем себе никнейм – вымышленное имя. </w:t>
            </w:r>
          </w:p>
          <w:p w:rsidR="000150D2" w:rsidRDefault="000150D2" w:rsidP="000150D2">
            <w:pPr>
              <w:pStyle w:val="Default"/>
              <w:jc w:val="both"/>
            </w:pPr>
            <w:r>
              <w:t>Обучающиеся записывают никнейм на своем бейджике.</w:t>
            </w:r>
          </w:p>
          <w:p w:rsidR="00AA2E66" w:rsidRPr="00AA2E66" w:rsidRDefault="00AA2E66" w:rsidP="00DD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622CEE" w:rsidRPr="00ED5403" w:rsidRDefault="00622CEE" w:rsidP="00622C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Разгадывают ребус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2CEE" w:rsidRPr="00ED5403" w:rsidRDefault="00622CEE" w:rsidP="00622C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E06" w:rsidRDefault="00F47E06" w:rsidP="00622CE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Pr="00ED5403" w:rsidRDefault="000150D2" w:rsidP="00AA2E6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обсуждении. </w:t>
            </w:r>
          </w:p>
          <w:p w:rsidR="00AA2E66" w:rsidRPr="00ED5403" w:rsidRDefault="000150D2" w:rsidP="00AA2E6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наводящих вопросов </w:t>
            </w:r>
            <w:r w:rsidR="00AA2E66" w:rsidRPr="00ED540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AA2E66" w:rsidRPr="00ED5403" w:rsidRDefault="000150D2" w:rsidP="00AA2E6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формулируют це</w:t>
            </w:r>
            <w:r w:rsidR="00F47E06">
              <w:rPr>
                <w:rFonts w:ascii="Times New Roman" w:hAnsi="Times New Roman" w:cs="Times New Roman"/>
                <w:sz w:val="24"/>
                <w:szCs w:val="24"/>
              </w:rPr>
              <w:t>ли занятия</w:t>
            </w:r>
          </w:p>
          <w:p w:rsidR="000150D2" w:rsidRPr="00ED5403" w:rsidRDefault="000150D2" w:rsidP="00AA2E6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Pr="00ED5403" w:rsidRDefault="000150D2" w:rsidP="00AA2E6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Pr="00ED5403" w:rsidRDefault="000150D2" w:rsidP="00AA2E6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403">
              <w:rPr>
                <w:rFonts w:ascii="Times New Roman" w:hAnsi="Times New Roman" w:cs="Times New Roman"/>
                <w:sz w:val="24"/>
                <w:szCs w:val="24"/>
              </w:rPr>
              <w:t>Придумывают никнеймы и записывают на бейджиках</w:t>
            </w:r>
          </w:p>
        </w:tc>
        <w:tc>
          <w:tcPr>
            <w:tcW w:w="2439" w:type="dxa"/>
          </w:tcPr>
          <w:p w:rsidR="00AA2E66" w:rsidRPr="00ED5403" w:rsidRDefault="001C0747" w:rsidP="00AA2E66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:rsidR="00AA2E66" w:rsidRPr="00ED5403" w:rsidRDefault="00AA2E66" w:rsidP="00AA2E6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формулирование познавательной цели</w:t>
            </w:r>
            <w:r w:rsidR="0036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0747" w:rsidRDefault="001C0747" w:rsidP="00AA2E66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E66" w:rsidRPr="00ED5403" w:rsidRDefault="001C0747" w:rsidP="00AA2E6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AA2E66" w:rsidRPr="00ED5403" w:rsidRDefault="003621FF" w:rsidP="00AA2E6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AA2E66" w:rsidRPr="00ED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елеполагание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A2E66" w:rsidRPr="00ED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C0747" w:rsidRDefault="001C0747" w:rsidP="00AA2E66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C0747" w:rsidRDefault="001C0747" w:rsidP="00AA2E66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C0747" w:rsidRDefault="001C0747" w:rsidP="00AA2E66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2E66" w:rsidRPr="00ED5403" w:rsidRDefault="001C0747" w:rsidP="00AA2E6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="00AA2E66" w:rsidRPr="00E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собеседника;</w:t>
            </w:r>
            <w:r w:rsidR="00AA2E66" w:rsidRPr="00ED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AA2E66" w:rsidRPr="00ED5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ормулировать собственное мнение и позицию.</w:t>
            </w:r>
          </w:p>
          <w:p w:rsidR="00AA2E66" w:rsidRPr="00ED5403" w:rsidRDefault="00AA2E66" w:rsidP="00DD4993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67AE" w:rsidRPr="001D5048" w:rsidTr="003621FF">
        <w:trPr>
          <w:trHeight w:val="423"/>
        </w:trPr>
        <w:tc>
          <w:tcPr>
            <w:tcW w:w="2518" w:type="dxa"/>
          </w:tcPr>
          <w:p w:rsidR="00DB6025" w:rsidRDefault="00B24FEC" w:rsidP="00DD4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F67AE" w:rsidRPr="00FE20BD">
              <w:rPr>
                <w:rFonts w:ascii="Times New Roman" w:hAnsi="Times New Roman" w:cs="Times New Roman"/>
                <w:b/>
                <w:sz w:val="24"/>
                <w:szCs w:val="24"/>
              </w:rPr>
              <w:t>. Основной</w:t>
            </w:r>
            <w:r w:rsidR="00DB6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</w:t>
            </w:r>
          </w:p>
          <w:p w:rsidR="00AF67AE" w:rsidRPr="00FE20BD" w:rsidRDefault="00AF67AE" w:rsidP="00DD4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67AE" w:rsidRPr="001549B7" w:rsidRDefault="00AF67AE" w:rsidP="00DD499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49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оиск решения проблемы</w:t>
            </w:r>
            <w:r w:rsidR="00A309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F67AE" w:rsidRDefault="00A309DE" w:rsidP="00DD499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AF67AE" w:rsidRPr="00F75D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оздание условий для </w:t>
            </w:r>
            <w:r w:rsidR="00AF67AE" w:rsidRPr="00F75D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активного включения обучающихся в работу</w:t>
            </w:r>
            <w:r w:rsidR="00AF67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F67AE" w:rsidRPr="00E9241C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241C">
              <w:rPr>
                <w:rFonts w:ascii="Times New Roman" w:hAnsi="Times New Roman" w:cs="Times New Roman"/>
                <w:sz w:val="24"/>
                <w:szCs w:val="24"/>
              </w:rPr>
              <w:t>беспечение восприятия, осмыслени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обучающимися полученной информации.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241C">
              <w:rPr>
                <w:rFonts w:ascii="Times New Roman" w:hAnsi="Times New Roman" w:cs="Times New Roman"/>
                <w:sz w:val="24"/>
                <w:szCs w:val="24"/>
              </w:rPr>
              <w:t>азвитие умения работать в команде.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E66" w:rsidRPr="0057368F" w:rsidRDefault="00AA2E66" w:rsidP="00AA2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7F36" w:rsidRDefault="002351D9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«Импровизация»</w:t>
            </w:r>
            <w:r w:rsidR="00C4169F">
              <w:rPr>
                <w:rFonts w:ascii="Times New Roman" w:hAnsi="Times New Roman" w:cs="Times New Roman"/>
                <w:sz w:val="24"/>
                <w:szCs w:val="24"/>
              </w:rPr>
              <w:t xml:space="preserve"> (коммуникативная технология)</w:t>
            </w:r>
          </w:p>
          <w:p w:rsidR="00C65CEA" w:rsidRDefault="00C65CE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E06" w:rsidRDefault="00F47E06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69F" w:rsidRDefault="00C4169F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69F" w:rsidRDefault="00C4169F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69F" w:rsidRDefault="00C4169F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69F" w:rsidRDefault="00C4169F" w:rsidP="00C41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51D9" w:rsidRPr="002351D9">
              <w:rPr>
                <w:rFonts w:ascii="Times New Roman" w:hAnsi="Times New Roman" w:cs="Times New Roman"/>
                <w:sz w:val="24"/>
                <w:szCs w:val="24"/>
              </w:rPr>
              <w:t>рием «</w:t>
            </w:r>
            <w:r w:rsidR="002351D9">
              <w:rPr>
                <w:rFonts w:ascii="Times New Roman" w:hAnsi="Times New Roman" w:cs="Times New Roman"/>
                <w:sz w:val="24"/>
                <w:szCs w:val="24"/>
              </w:rPr>
              <w:t>Информационная минутка»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творческих мастерских) </w:t>
            </w:r>
          </w:p>
          <w:p w:rsidR="00981C00" w:rsidRDefault="00981C00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BC" w:rsidRPr="007C2BBC" w:rsidRDefault="007C2BBC" w:rsidP="007C2B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C00" w:rsidRPr="007C2BBC" w:rsidRDefault="00C4169F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2BBC" w:rsidRPr="007C2BBC">
              <w:rPr>
                <w:rFonts w:ascii="Times New Roman" w:hAnsi="Times New Roman" w:cs="Times New Roman"/>
                <w:sz w:val="24"/>
                <w:szCs w:val="24"/>
              </w:rPr>
              <w:t>рием «Светофор»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(игровая технология)</w:t>
            </w:r>
          </w:p>
          <w:p w:rsidR="00981C00" w:rsidRDefault="00981C00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C00" w:rsidRDefault="00981C00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9" w:rsidRDefault="002351D9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BC" w:rsidRDefault="007C2BBC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BC" w:rsidRDefault="007C2BBC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BC" w:rsidRDefault="007C2BBC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9" w:rsidRDefault="002351D9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F60" w:rsidRDefault="00EF7F60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F60" w:rsidRDefault="00EF7F60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F60" w:rsidRDefault="00EF7F60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10D" w:rsidRDefault="00CA31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FF" w:rsidRDefault="003621FF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940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CA310D">
              <w:rPr>
                <w:rFonts w:ascii="Times New Roman" w:hAnsi="Times New Roman" w:cs="Times New Roman"/>
                <w:sz w:val="24"/>
                <w:szCs w:val="24"/>
              </w:rPr>
              <w:t>рием «</w:t>
            </w:r>
            <w:r w:rsidR="00A6265C">
              <w:rPr>
                <w:rFonts w:ascii="Times New Roman" w:hAnsi="Times New Roman" w:cs="Times New Roman"/>
                <w:sz w:val="24"/>
                <w:szCs w:val="24"/>
              </w:rPr>
              <w:t>Проблемная задача</w:t>
            </w:r>
            <w:r w:rsidR="00ED54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проблемного обучения) </w:t>
            </w:r>
          </w:p>
          <w:p w:rsidR="00EF7F60" w:rsidRDefault="00EF7F60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10D" w:rsidRDefault="00CA31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F60" w:rsidRDefault="00EF7F60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025" w:rsidRDefault="0094000D" w:rsidP="00940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3468">
              <w:rPr>
                <w:rFonts w:ascii="Times New Roman" w:hAnsi="Times New Roman" w:cs="Times New Roman"/>
                <w:sz w:val="24"/>
                <w:szCs w:val="24"/>
              </w:rPr>
              <w:t xml:space="preserve">рием </w:t>
            </w:r>
            <w:r w:rsidR="002351D9" w:rsidRPr="002351D9">
              <w:rPr>
                <w:rFonts w:ascii="Times New Roman" w:hAnsi="Times New Roman" w:cs="Times New Roman"/>
                <w:sz w:val="24"/>
                <w:szCs w:val="24"/>
              </w:rPr>
              <w:t>«Решение ситуационных задач»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00D" w:rsidRDefault="0094000D" w:rsidP="00940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(кейс-технология)</w:t>
            </w: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F60" w:rsidRDefault="0094000D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F7F60">
              <w:rPr>
                <w:rFonts w:ascii="Times New Roman" w:hAnsi="Times New Roman" w:cs="Times New Roman"/>
                <w:sz w:val="24"/>
                <w:szCs w:val="24"/>
              </w:rPr>
              <w:t>рием «Ораторское</w:t>
            </w:r>
            <w:r w:rsidR="00CA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F60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EF7F60" w:rsidRPr="00EF7F60">
              <w:rPr>
                <w:rFonts w:ascii="Times New Roman" w:hAnsi="Times New Roman" w:cs="Times New Roman"/>
                <w:sz w:val="24"/>
                <w:szCs w:val="24"/>
              </w:rPr>
              <w:t>коммуникативн</w:t>
            </w:r>
            <w:r w:rsidR="00EF7F60" w:rsidRPr="00EF7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Pr="006C1D28" w:rsidRDefault="00BF3468" w:rsidP="0045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Pr="006C1D28" w:rsidRDefault="0094000D" w:rsidP="009400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C1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«Ассоциации на доске»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</w:t>
            </w:r>
            <w:r w:rsidRPr="006C1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ехнология развития критического мышления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351D9" w:rsidRPr="006C1D28" w:rsidRDefault="002351D9" w:rsidP="006C1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10D" w:rsidRDefault="00CA310D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10D" w:rsidRDefault="00CA310D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940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310D">
              <w:rPr>
                <w:rFonts w:ascii="Times New Roman" w:hAnsi="Times New Roman" w:cs="Times New Roman"/>
                <w:sz w:val="24"/>
                <w:szCs w:val="24"/>
              </w:rPr>
              <w:t>рием «Физкультминутка»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(здоровье сберегающая технология)</w:t>
            </w:r>
          </w:p>
          <w:p w:rsidR="002351D9" w:rsidRDefault="002351D9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90C" w:rsidRDefault="005E190C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Default="0094000D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0D" w:rsidRPr="00CA310D" w:rsidRDefault="0094000D" w:rsidP="009400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310D">
              <w:rPr>
                <w:rFonts w:ascii="Times New Roman" w:hAnsi="Times New Roman" w:cs="Times New Roman"/>
                <w:sz w:val="24"/>
                <w:szCs w:val="24"/>
              </w:rPr>
              <w:t>рием «Тест</w:t>
            </w:r>
            <w:r w:rsidR="006C1D28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="00CA31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3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</w:t>
            </w:r>
            <w:r w:rsidRPr="00CA3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ехнология формирующего оценивания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A3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9" w:rsidRPr="001549B7" w:rsidRDefault="002351D9" w:rsidP="0023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</w:tcPr>
          <w:p w:rsidR="000150D2" w:rsidRPr="000150D2" w:rsidRDefault="000150D2" w:rsidP="000150D2">
            <w:pPr>
              <w:pStyle w:val="Default"/>
              <w:rPr>
                <w:b/>
                <w:u w:val="single"/>
              </w:rPr>
            </w:pPr>
            <w:r w:rsidRPr="000150D2">
              <w:rPr>
                <w:b/>
                <w:u w:val="single"/>
              </w:rPr>
              <w:lastRenderedPageBreak/>
              <w:t>Упражнение «Приветствие без слов».</w:t>
            </w:r>
          </w:p>
          <w:p w:rsidR="000150D2" w:rsidRDefault="000150D2" w:rsidP="000150D2">
            <w:pPr>
              <w:pStyle w:val="Default"/>
              <w:jc w:val="both"/>
            </w:pPr>
            <w:r>
              <w:t>За 2 минуты поприветствуйте как можно больше людей в аудитории. Делайте это молча, без слов. При этом используйте каждый способ только один раз. Для следующего приветствия придумайте новый способ.</w:t>
            </w:r>
          </w:p>
          <w:p w:rsidR="000150D2" w:rsidRPr="00F47E06" w:rsidRDefault="000150D2" w:rsidP="000150D2">
            <w:pPr>
              <w:pStyle w:val="Default"/>
              <w:jc w:val="both"/>
            </w:pPr>
            <w:r w:rsidRPr="00F47E06">
              <w:lastRenderedPageBreak/>
              <w:t>Сколько людей удалось поприветствовать?</w:t>
            </w:r>
          </w:p>
          <w:p w:rsidR="000150D2" w:rsidRDefault="000150D2" w:rsidP="000150D2">
            <w:pPr>
              <w:pStyle w:val="Default"/>
              <w:jc w:val="both"/>
            </w:pPr>
            <w:r w:rsidRPr="00F47E06">
              <w:t>Ощутил кто-то дискомфорт? На каком этапе это произошло?</w:t>
            </w:r>
          </w:p>
          <w:p w:rsidR="00B24FEC" w:rsidRPr="00F47E06" w:rsidRDefault="00B24FEC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Многим людям тяжело общаться в реальности, а в интернете он делают это без особого напряжения, свободно общаются. Социальные сети дают большие возможности для общения. Но и таят в себе немало опасностей. Давайте их разберем, чтобы не попасть в сети соцсети в интернете. </w:t>
            </w:r>
          </w:p>
          <w:p w:rsidR="00F47E06" w:rsidRDefault="00F47E06" w:rsidP="000150D2">
            <w:pPr>
              <w:pStyle w:val="Default"/>
              <w:jc w:val="both"/>
            </w:pPr>
          </w:p>
          <w:p w:rsidR="000150D2" w:rsidRPr="000150D2" w:rsidRDefault="000150D2" w:rsidP="000150D2">
            <w:pPr>
              <w:pStyle w:val="Default"/>
              <w:jc w:val="center"/>
              <w:rPr>
                <w:b/>
              </w:rPr>
            </w:pPr>
            <w:r w:rsidRPr="000150D2">
              <w:rPr>
                <w:b/>
              </w:rPr>
              <w:t>1.</w:t>
            </w:r>
            <w:r w:rsidRPr="000150D2">
              <w:rPr>
                <w:b/>
              </w:rPr>
              <w:tab/>
              <w:t>Опасность социальных сетей: вредоносные программы и вирусы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b/>
                <w:u w:val="single"/>
              </w:rPr>
            </w:pPr>
            <w:r w:rsidRPr="000150D2">
              <w:rPr>
                <w:b/>
                <w:u w:val="single"/>
              </w:rPr>
              <w:t>Игра «Светофор»</w:t>
            </w:r>
          </w:p>
          <w:p w:rsidR="000150D2" w:rsidRDefault="000150D2" w:rsidP="000150D2">
            <w:pPr>
              <w:pStyle w:val="Default"/>
              <w:jc w:val="both"/>
            </w:pPr>
            <w:r>
              <w:t xml:space="preserve">В сети Интернет должны применяться правила «движения», выполнение которых позволит избежать серьезной опасности для жизни и здоровья. Давайте проверим, знаете ли вы их. 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>Педагог раздает каждому участнику карточки зеленого, красного и желтого цветов. Поясняет, что красный цвет означает отрицательный ответ, зелёный – положительный, желтый – спрошу совета взрослых. Задает участникам вопросы и предлагает оценить утверждения, используя карточки. Участник, набравший максимальное количество правильных ответов становится инспектором информационной безопасности.</w:t>
            </w:r>
          </w:p>
          <w:p w:rsidR="000150D2" w:rsidRDefault="000150D2" w:rsidP="000150D2">
            <w:pPr>
              <w:pStyle w:val="Default"/>
              <w:jc w:val="both"/>
            </w:pPr>
            <w:r>
              <w:t>(Слайд 5,6)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Pr="000150D2" w:rsidRDefault="000150D2" w:rsidP="000150D2">
            <w:pPr>
              <w:pStyle w:val="Default"/>
              <w:rPr>
                <w:b/>
              </w:rPr>
            </w:pPr>
            <w:r w:rsidRPr="000150D2">
              <w:rPr>
                <w:b/>
              </w:rPr>
              <w:t>2.</w:t>
            </w:r>
            <w:r w:rsidRPr="000150D2">
              <w:rPr>
                <w:b/>
              </w:rPr>
              <w:tab/>
              <w:t>Опасность: интернет- мошенничество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>«ВКонтакте», как любая крупная социальная сеть, может служить удобной платформой для мошенников.</w:t>
            </w:r>
          </w:p>
          <w:p w:rsidR="000150D2" w:rsidRDefault="000150D2" w:rsidP="000150D2">
            <w:pPr>
              <w:pStyle w:val="Default"/>
              <w:jc w:val="both"/>
            </w:pPr>
            <w:r>
              <w:lastRenderedPageBreak/>
              <w:t>Я приглашаю трех человек, кто «инспекторов информационной безопасности»</w:t>
            </w:r>
            <w:r w:rsidR="00A6265C">
              <w:t xml:space="preserve"> для решения проблемной задачи</w:t>
            </w:r>
            <w:r>
              <w:t xml:space="preserve"> (слайд 7)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i/>
              </w:rPr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Посмотрите на свои бейджи. На них ваши вымышленные имена-никнеймы. 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i/>
              </w:rPr>
            </w:pPr>
            <w:r w:rsidRPr="000150D2">
              <w:rPr>
                <w:i/>
              </w:rPr>
              <w:t xml:space="preserve">Кто считает, что это правильно? Почему? </w:t>
            </w:r>
          </w:p>
          <w:p w:rsidR="000150D2" w:rsidRDefault="000150D2" w:rsidP="000150D2">
            <w:pPr>
              <w:pStyle w:val="Default"/>
              <w:jc w:val="both"/>
            </w:pPr>
            <w:r>
              <w:t>(Ответ: защита от мошенников)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i/>
              </w:rPr>
            </w:pPr>
            <w:r w:rsidRPr="000150D2">
              <w:rPr>
                <w:i/>
              </w:rPr>
              <w:t xml:space="preserve">А кто считает, что это неправильно? Почему? 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Pr="000150D2" w:rsidRDefault="000150D2" w:rsidP="000150D2">
            <w:pPr>
              <w:pStyle w:val="Default"/>
              <w:rPr>
                <w:b/>
              </w:rPr>
            </w:pPr>
            <w:r w:rsidRPr="000150D2">
              <w:rPr>
                <w:b/>
              </w:rPr>
              <w:t>3.</w:t>
            </w:r>
            <w:r w:rsidRPr="000150D2">
              <w:rPr>
                <w:b/>
              </w:rPr>
              <w:tab/>
              <w:t>Опасность: цифровой след</w:t>
            </w:r>
          </w:p>
          <w:p w:rsidR="000150D2" w:rsidRDefault="000150D2" w:rsidP="000150D2">
            <w:pPr>
              <w:pStyle w:val="Default"/>
              <w:jc w:val="both"/>
            </w:pPr>
            <w:r>
              <w:t xml:space="preserve">Действительно, наши действия в Интернете на нашу репутацию. Сегодня наша социальная страничка-это наше лицо. 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b/>
                <w:u w:val="single"/>
              </w:rPr>
            </w:pPr>
            <w:r w:rsidRPr="000150D2">
              <w:rPr>
                <w:b/>
                <w:u w:val="single"/>
              </w:rPr>
              <w:t>Упражнение «Управление репутацией»</w:t>
            </w:r>
          </w:p>
          <w:p w:rsidR="000150D2" w:rsidRDefault="000150D2" w:rsidP="000150D2">
            <w:pPr>
              <w:pStyle w:val="Default"/>
              <w:jc w:val="both"/>
            </w:pPr>
            <w:r>
              <w:t>Я предлагаю вам исследовать возможности управления репутацией в Интернете. Для этого ознакомьтесь со следующей ситуацией (Слайд 8)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>После прочтения ситуации педагог делит участников на три группы (по рядам), каждой из которых предлагается свое задание: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b/>
              </w:rPr>
            </w:pPr>
            <w:r w:rsidRPr="000150D2">
              <w:rPr>
                <w:b/>
              </w:rPr>
              <w:t>Карточка 1. Повысить репутацию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b/>
              </w:rPr>
            </w:pPr>
            <w:r w:rsidRPr="000150D2">
              <w:rPr>
                <w:b/>
              </w:rPr>
              <w:t>Карточка 2. Сохранить и защитить репутацию</w:t>
            </w:r>
          </w:p>
          <w:p w:rsidR="000150D2" w:rsidRPr="000150D2" w:rsidRDefault="000150D2" w:rsidP="000150D2">
            <w:pPr>
              <w:pStyle w:val="Default"/>
              <w:jc w:val="both"/>
              <w:rPr>
                <w:b/>
              </w:rPr>
            </w:pPr>
            <w:r w:rsidRPr="000150D2">
              <w:rPr>
                <w:b/>
              </w:rPr>
              <w:t>Карточка 3. Исправить репутацию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В течение 7-10 минут каждая группа должна подготовить ответ на свое задание. После этого педагог объявляет начало обсуждения, и группы по очереди (в соответствии с нумерацией заданий) кратко представляют свои ответы остальным участникам. После выступления каждой команды ведущий резюмирует выступления. Если какие-то варианты не были названы участниками, ведущий </w:t>
            </w:r>
            <w:r>
              <w:lastRenderedPageBreak/>
              <w:t xml:space="preserve">может подсказать или задать наводящий вопрос </w:t>
            </w:r>
            <w:r w:rsidRPr="000150D2">
              <w:rPr>
                <w:b/>
              </w:rPr>
              <w:t>(Приложение 1)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B24FEC" w:rsidRDefault="000150D2" w:rsidP="000150D2">
            <w:pPr>
              <w:pStyle w:val="Default"/>
              <w:jc w:val="both"/>
            </w:pPr>
            <w:r>
              <w:t xml:space="preserve">Давайте сформулируем правила безопасного общения с помощью </w:t>
            </w:r>
            <w:r w:rsidR="006C1D28">
              <w:t xml:space="preserve">перепутанных </w:t>
            </w:r>
            <w:r>
              <w:t>пословиц (Слайд 9)</w:t>
            </w:r>
            <w:r w:rsidR="00B24FEC">
              <w:t>.</w:t>
            </w:r>
            <w:r w:rsidR="006C1D28">
              <w:t xml:space="preserve"> О чем они?</w:t>
            </w:r>
          </w:p>
          <w:p w:rsidR="000150D2" w:rsidRPr="000150D2" w:rsidRDefault="000150D2" w:rsidP="000150D2">
            <w:pPr>
              <w:pStyle w:val="Default"/>
              <w:jc w:val="both"/>
            </w:pPr>
            <w:r>
              <w:t>•</w:t>
            </w:r>
            <w:r w:rsidRPr="000150D2">
              <w:tab/>
              <w:t xml:space="preserve">«Береги профиль смолоду» </w:t>
            </w:r>
          </w:p>
          <w:p w:rsidR="000150D2" w:rsidRPr="000150D2" w:rsidRDefault="000150D2" w:rsidP="000150D2">
            <w:pPr>
              <w:pStyle w:val="Default"/>
              <w:jc w:val="both"/>
            </w:pPr>
            <w:r w:rsidRPr="000150D2">
              <w:t>•</w:t>
            </w:r>
            <w:r w:rsidRPr="000150D2">
              <w:tab/>
              <w:t>«Слово в комментах не воробей, вылетит – не поймаешь» (Нельзя выкладывать информацию, когда вас переполняют эмоции)</w:t>
            </w:r>
          </w:p>
          <w:p w:rsidR="000150D2" w:rsidRPr="000150D2" w:rsidRDefault="000150D2" w:rsidP="000150D2">
            <w:pPr>
              <w:pStyle w:val="Default"/>
              <w:jc w:val="both"/>
            </w:pPr>
            <w:r w:rsidRPr="000150D2">
              <w:t>•</w:t>
            </w:r>
            <w:r w:rsidRPr="000150D2">
              <w:tab/>
              <w:t xml:space="preserve">«Все что было в </w:t>
            </w:r>
            <w:r>
              <w:t>Вегасе-остается в В</w:t>
            </w:r>
            <w:r w:rsidRPr="000150D2">
              <w:t>егасе» (Вы будущие военные, поэтому ваши профили в социальных сетях должны свидетельствовать о вашей ответственности, страницу лучше держать закрытой)</w:t>
            </w:r>
          </w:p>
          <w:p w:rsidR="000150D2" w:rsidRPr="000150D2" w:rsidRDefault="000150D2" w:rsidP="000150D2">
            <w:pPr>
              <w:pStyle w:val="Default"/>
              <w:jc w:val="both"/>
            </w:pPr>
            <w:r w:rsidRPr="000150D2">
              <w:t>•</w:t>
            </w:r>
            <w:r w:rsidRPr="000150D2">
              <w:tab/>
              <w:t>«7 раз отмерь-1 раз ответь» (Думай, что выкладываешь)</w:t>
            </w:r>
          </w:p>
          <w:p w:rsidR="000150D2" w:rsidRPr="000150D2" w:rsidRDefault="000150D2" w:rsidP="000150D2">
            <w:pPr>
              <w:pStyle w:val="Default"/>
              <w:jc w:val="both"/>
            </w:pPr>
            <w:r w:rsidRPr="000150D2">
              <w:t>•</w:t>
            </w:r>
            <w:r w:rsidRPr="000150D2">
              <w:tab/>
              <w:t>«По аватарке встречают, по уму провожают»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Pr="000150D2" w:rsidRDefault="000150D2" w:rsidP="000150D2">
            <w:pPr>
              <w:pStyle w:val="Default"/>
              <w:jc w:val="both"/>
              <w:rPr>
                <w:b/>
              </w:rPr>
            </w:pPr>
            <w:r w:rsidRPr="000150D2">
              <w:rPr>
                <w:b/>
              </w:rPr>
              <w:t>4.</w:t>
            </w:r>
            <w:r w:rsidRPr="000150D2">
              <w:rPr>
                <w:b/>
              </w:rPr>
              <w:tab/>
              <w:t>Опасность: след на здоровье: физическом и психическом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Есть еще одна опасность. Постоянное использование соцсетей может оставить след и на здоровье. </w:t>
            </w:r>
          </w:p>
          <w:p w:rsidR="000150D2" w:rsidRDefault="000150D2" w:rsidP="000150D2">
            <w:pPr>
              <w:pStyle w:val="Default"/>
              <w:jc w:val="both"/>
            </w:pPr>
            <w:r>
              <w:t>Какой именно? Что делать?</w:t>
            </w:r>
            <w:r w:rsidR="00ED5403">
              <w:t xml:space="preserve"> (ответы)</w:t>
            </w:r>
          </w:p>
          <w:p w:rsidR="00ED5403" w:rsidRDefault="00ED5403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Профилактикой здоровья мы займемся прямо сейчас. 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Pr="000150D2" w:rsidRDefault="000150D2" w:rsidP="000150D2">
            <w:pPr>
              <w:pStyle w:val="Default"/>
              <w:jc w:val="center"/>
            </w:pPr>
            <w:r w:rsidRPr="000150D2">
              <w:rPr>
                <w:b/>
              </w:rPr>
              <w:t xml:space="preserve">Разминка </w:t>
            </w:r>
            <w:r w:rsidRPr="000150D2">
              <w:t>(слайд 10)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Продолжительное сидение за гаджетом или компьютером может привести к перенапряжению нервной системы, нарушению сна, ухудшению самочувствия, утомлению глаз, нарушению осанки.  </w:t>
            </w:r>
          </w:p>
          <w:p w:rsidR="0094000D" w:rsidRDefault="0094000D" w:rsidP="000150D2">
            <w:pPr>
              <w:pStyle w:val="Default"/>
              <w:jc w:val="both"/>
            </w:pPr>
          </w:p>
          <w:p w:rsidR="000150D2" w:rsidRPr="000150D2" w:rsidRDefault="000150D2" w:rsidP="000150D2">
            <w:pPr>
              <w:pStyle w:val="Default"/>
              <w:jc w:val="both"/>
              <w:rPr>
                <w:b/>
              </w:rPr>
            </w:pPr>
            <w:r w:rsidRPr="000150D2">
              <w:rPr>
                <w:b/>
              </w:rPr>
              <w:lastRenderedPageBreak/>
              <w:t>5.</w:t>
            </w:r>
            <w:r w:rsidRPr="000150D2">
              <w:rPr>
                <w:b/>
              </w:rPr>
              <w:tab/>
              <w:t>Опасность: зависимость</w:t>
            </w:r>
          </w:p>
          <w:p w:rsidR="000150D2" w:rsidRDefault="000150D2" w:rsidP="000150D2">
            <w:pPr>
              <w:pStyle w:val="Default"/>
              <w:jc w:val="both"/>
            </w:pPr>
            <w:r>
              <w:t>Медики хотят расширить раздел Международной классификации болезней и доб</w:t>
            </w:r>
            <w:r w:rsidR="005E190C">
              <w:t xml:space="preserve">авить виртуальную зависимость. </w:t>
            </w:r>
            <w:r>
              <w:t>(Слайд 11,12,13,14,15)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 xml:space="preserve">Понять, страдаете ли вы на интернет-зависимостью, поможет тест. </w:t>
            </w:r>
          </w:p>
          <w:p w:rsidR="000150D2" w:rsidRDefault="000150D2" w:rsidP="000150D2">
            <w:pPr>
              <w:pStyle w:val="Default"/>
              <w:jc w:val="both"/>
            </w:pPr>
            <w:r>
              <w:t xml:space="preserve">Пройдите этот тест, отвечая на вопросы предельно честно. </w:t>
            </w:r>
          </w:p>
          <w:p w:rsidR="000150D2" w:rsidRDefault="000150D2" w:rsidP="000150D2">
            <w:pPr>
              <w:pStyle w:val="Default"/>
              <w:jc w:val="both"/>
            </w:pPr>
          </w:p>
          <w:p w:rsidR="000150D2" w:rsidRDefault="000150D2" w:rsidP="000150D2">
            <w:pPr>
              <w:pStyle w:val="Default"/>
              <w:jc w:val="both"/>
            </w:pPr>
            <w:r>
              <w:t>Оцените свои ответы на</w:t>
            </w:r>
            <w:r w:rsidR="005E190C">
              <w:t xml:space="preserve"> каждый из вопросов по шкале.</w:t>
            </w:r>
          </w:p>
          <w:p w:rsidR="005E190C" w:rsidRDefault="005E190C" w:rsidP="000150D2">
            <w:pPr>
              <w:pStyle w:val="Default"/>
              <w:jc w:val="both"/>
            </w:pPr>
          </w:p>
          <w:p w:rsidR="00036D0D" w:rsidRPr="006C1D28" w:rsidRDefault="005E190C" w:rsidP="00ED5403">
            <w:pPr>
              <w:pStyle w:val="Default"/>
              <w:jc w:val="both"/>
              <w:rPr>
                <w:i/>
              </w:rPr>
            </w:pPr>
            <w:r w:rsidRPr="006C1D28">
              <w:rPr>
                <w:i/>
              </w:rPr>
              <w:t>П</w:t>
            </w:r>
            <w:r w:rsidR="001D09D0" w:rsidRPr="006C1D28">
              <w:rPr>
                <w:i/>
              </w:rPr>
              <w:t>еда</w:t>
            </w:r>
            <w:r w:rsidR="00ED5403" w:rsidRPr="006C1D28">
              <w:rPr>
                <w:i/>
              </w:rPr>
              <w:t>гог обращает внимание на бланки</w:t>
            </w:r>
            <w:r w:rsidR="001D09D0" w:rsidRPr="006C1D28">
              <w:rPr>
                <w:i/>
              </w:rPr>
              <w:t>,</w:t>
            </w:r>
            <w:r w:rsidR="006C1D28" w:rsidRPr="006C1D28">
              <w:rPr>
                <w:i/>
              </w:rPr>
              <w:t xml:space="preserve"> </w:t>
            </w:r>
            <w:r w:rsidR="001D09D0" w:rsidRPr="006C1D28">
              <w:rPr>
                <w:i/>
              </w:rPr>
              <w:t xml:space="preserve">которые лежат на партах. </w:t>
            </w:r>
          </w:p>
        </w:tc>
        <w:tc>
          <w:tcPr>
            <w:tcW w:w="1956" w:type="dxa"/>
          </w:tcPr>
          <w:p w:rsidR="00AF67AE" w:rsidRPr="00E9241C" w:rsidRDefault="00AF67AE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Участвуют в обсуждении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определения. Озвучивают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понятия.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свой выбор.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мнение.</w:t>
            </w:r>
          </w:p>
          <w:p w:rsidR="00AF67AE" w:rsidRDefault="00AF67AE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помощью карточек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Выбирается 3 человека, давшие большее количество правильных ответов 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50D2">
              <w:rPr>
                <w:rFonts w:ascii="Times New Roman" w:hAnsi="Times New Roman" w:cs="Times New Roman"/>
                <w:sz w:val="24"/>
                <w:szCs w:val="24"/>
              </w:rPr>
              <w:t>аждый из трех человек отвечает на свой вопрос на слайде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упражнение 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FF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Делятся на 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команды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Получают карточки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FF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обсуждении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EC" w:rsidRDefault="00B24FEC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одного человека от команды для защиты ответа 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FF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</w:t>
            </w:r>
            <w:r w:rsidR="00362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0D2" w:rsidRDefault="000150D2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обсуждении, делают выводы </w:t>
            </w: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обсуждении, делают выводы</w:t>
            </w: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03" w:rsidRDefault="00ED5403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разминка</w:t>
            </w: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68" w:rsidRDefault="00BF3468" w:rsidP="00BF34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Проходят тестирование на тему «Виртуальная зависимость»</w:t>
            </w:r>
          </w:p>
          <w:p w:rsidR="00BF3468" w:rsidRDefault="00BF3468" w:rsidP="00DD499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0D2" w:rsidRPr="00E9241C" w:rsidRDefault="00ED5403" w:rsidP="004B406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Подсчитывают балы, делают выводы</w:t>
            </w:r>
          </w:p>
        </w:tc>
        <w:tc>
          <w:tcPr>
            <w:tcW w:w="2439" w:type="dxa"/>
          </w:tcPr>
          <w:p w:rsidR="00AF67AE" w:rsidRPr="00F75D93" w:rsidRDefault="00AF67AE" w:rsidP="00DD4993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B24FEC" w:rsidRDefault="00AF67AE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поставленные вопросы,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учебных действий, выполнение заданий в соответствии с поставленной целью</w:t>
            </w:r>
            <w:r w:rsidR="0036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7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F00A7" w:rsidRDefault="00EF00A7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F00A7" w:rsidRDefault="00EF00A7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47E06" w:rsidRDefault="00AF67AE" w:rsidP="00DD4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75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слушать собеседника;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</w:t>
            </w:r>
            <w:r w:rsidRPr="00F7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ормулирова</w:t>
            </w:r>
            <w:r w:rsidR="001D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собственное мнение и позицию, </w:t>
            </w:r>
            <w:r w:rsidR="001D3E76" w:rsidRPr="001D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задавать вопросы</w:t>
            </w:r>
            <w:r w:rsidR="0036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E06" w:rsidRDefault="00F47E06" w:rsidP="00DD4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0747" w:rsidRDefault="001C0747" w:rsidP="00DD49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47E06" w:rsidRDefault="00AF67AE" w:rsidP="00DD49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36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Познавательные:</w:t>
            </w:r>
          </w:p>
          <w:p w:rsidR="00AF67AE" w:rsidRDefault="00AF67AE" w:rsidP="00DD49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отбор необходимой информации, систематизация информации</w:t>
            </w:r>
            <w:r w:rsidR="00670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логические действия</w:t>
            </w:r>
            <w:r w:rsidR="0036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F67AE" w:rsidRDefault="00AF67AE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0747" w:rsidRDefault="001C0747" w:rsidP="001C0747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EF00A7" w:rsidRDefault="00EF00A7" w:rsidP="001C0747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1C0747" w:rsidRDefault="001C0747" w:rsidP="001C0747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1C0747" w:rsidRPr="00286434" w:rsidRDefault="001C0747" w:rsidP="001C0747">
            <w:pPr>
              <w:pStyle w:val="a3"/>
              <w:spacing w:before="0" w:beforeAutospacing="0" w:after="0" w:afterAutospacing="0"/>
              <w:rPr>
                <w:b/>
              </w:rPr>
            </w:pPr>
            <w:r w:rsidRPr="00286434">
              <w:rPr>
                <w:b/>
              </w:rPr>
              <w:t>Личностные:</w:t>
            </w:r>
          </w:p>
          <w:p w:rsidR="001C0747" w:rsidRDefault="001C0747" w:rsidP="001C0747">
            <w:pPr>
              <w:pStyle w:val="a3"/>
              <w:spacing w:before="0" w:beforeAutospacing="0" w:after="0" w:afterAutospacing="0"/>
            </w:pPr>
            <w:r>
              <w:t>формирование ценностных ориентиров и смыслов учебной деятельности на основе формирования мотивов достижения и социального признания.</w:t>
            </w:r>
          </w:p>
          <w:p w:rsidR="001C0747" w:rsidRDefault="001C0747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Pr="00A117F6" w:rsidRDefault="001D3E76" w:rsidP="001D3E76">
            <w:pPr>
              <w:pStyle w:val="a3"/>
              <w:spacing w:before="0" w:beforeAutospacing="0" w:after="0" w:afterAutospacing="0"/>
              <w:rPr>
                <w:b/>
              </w:rPr>
            </w:pPr>
            <w:r w:rsidRPr="00A117F6">
              <w:rPr>
                <w:b/>
              </w:rPr>
              <w:t>Регулятивные:</w:t>
            </w:r>
          </w:p>
          <w:p w:rsidR="001D3E76" w:rsidRDefault="001D3E76" w:rsidP="001D3E76">
            <w:pPr>
              <w:pStyle w:val="a3"/>
              <w:spacing w:before="0" w:beforeAutospacing="0" w:after="0" w:afterAutospacing="0"/>
            </w:pPr>
            <w:r w:rsidRPr="00A117F6">
              <w:t>внесение необходимых корректив в действие после его завершения</w:t>
            </w:r>
            <w:r w:rsidR="003621FF">
              <w:t>.</w:t>
            </w:r>
          </w:p>
          <w:p w:rsidR="001D3E76" w:rsidRDefault="001D3E76" w:rsidP="001D3E76">
            <w:pPr>
              <w:pStyle w:val="a3"/>
              <w:spacing w:before="0" w:beforeAutospacing="0" w:after="0" w:afterAutospacing="0"/>
            </w:pPr>
          </w:p>
          <w:p w:rsidR="00EF00A7" w:rsidRPr="00A117F6" w:rsidRDefault="00EF00A7" w:rsidP="001D3E76">
            <w:pPr>
              <w:pStyle w:val="a3"/>
              <w:spacing w:before="0" w:beforeAutospacing="0" w:after="0" w:afterAutospacing="0"/>
            </w:pPr>
          </w:p>
          <w:p w:rsidR="001D3E76" w:rsidRPr="00A117F6" w:rsidRDefault="001D3E76" w:rsidP="001D3E76">
            <w:pPr>
              <w:pStyle w:val="a3"/>
              <w:spacing w:before="0" w:beforeAutospacing="0" w:after="0" w:afterAutospacing="0"/>
              <w:rPr>
                <w:b/>
              </w:rPr>
            </w:pPr>
            <w:r w:rsidRPr="00A117F6">
              <w:rPr>
                <w:b/>
              </w:rPr>
              <w:t>Познавательные:</w:t>
            </w:r>
          </w:p>
          <w:p w:rsidR="001D3E76" w:rsidRPr="00A117F6" w:rsidRDefault="001D3E76" w:rsidP="001D3E76">
            <w:pPr>
              <w:pStyle w:val="a3"/>
              <w:spacing w:before="0" w:beforeAutospacing="0" w:after="0" w:afterAutospacing="0"/>
            </w:pPr>
            <w:r w:rsidRPr="00A117F6">
              <w:t>структурирование информации</w:t>
            </w:r>
            <w:r w:rsidR="003621FF">
              <w:t>.</w:t>
            </w: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E76" w:rsidRDefault="001D3E76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00A7" w:rsidRDefault="00EF00A7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00A7" w:rsidRDefault="00EF00A7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00A7" w:rsidRDefault="00EF00A7" w:rsidP="00DD4993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00A7" w:rsidRPr="00EF00A7" w:rsidRDefault="00EF00A7" w:rsidP="00EF00A7">
            <w:pPr>
              <w:pStyle w:val="a3"/>
              <w:spacing w:before="0" w:beforeAutospacing="0" w:after="0" w:afterAutospacing="0"/>
              <w:rPr>
                <w:b/>
              </w:rPr>
            </w:pPr>
            <w:r w:rsidRPr="00EF00A7">
              <w:rPr>
                <w:b/>
              </w:rPr>
              <w:t>Коммуникативные:</w:t>
            </w: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F00A7">
              <w:rPr>
                <w:rFonts w:ascii="Times New Roman" w:hAnsi="Times New Roman" w:cs="Times New Roman"/>
                <w:sz w:val="24"/>
                <w:szCs w:val="24"/>
              </w:rPr>
              <w:t>учёт разных мнений и стремление к координации различных позиций в сотрудничестве</w:t>
            </w:r>
            <w:r w:rsidR="003621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Pr="004433A8" w:rsidRDefault="00EF00A7" w:rsidP="00EF00A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33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речевого высказыва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письменной форме.</w:t>
            </w:r>
          </w:p>
          <w:p w:rsidR="00EF00A7" w:rsidRDefault="00EF00A7" w:rsidP="00EF00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0A7" w:rsidRPr="00E9241C" w:rsidRDefault="00EF00A7" w:rsidP="00EF00A7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F67AE" w:rsidRPr="001D5048" w:rsidTr="003621FF">
        <w:trPr>
          <w:trHeight w:val="423"/>
        </w:trPr>
        <w:tc>
          <w:tcPr>
            <w:tcW w:w="2518" w:type="dxa"/>
          </w:tcPr>
          <w:p w:rsidR="00AF67AE" w:rsidRPr="002F3505" w:rsidRDefault="00AF67AE" w:rsidP="00ED5403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3505">
              <w:rPr>
                <w:rStyle w:val="aa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  <w:shd w:val="clear" w:color="auto" w:fill="FFFFFF"/>
              </w:rPr>
              <w:lastRenderedPageBreak/>
              <w:t>Рефлексия</w:t>
            </w:r>
            <w:r w:rsidR="00AF3CDE">
              <w:rPr>
                <w:rStyle w:val="aa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  <w:shd w:val="clear" w:color="auto" w:fill="FFFFFF"/>
              </w:rPr>
              <w:t>.</w:t>
            </w:r>
          </w:p>
          <w:p w:rsidR="00AF67AE" w:rsidRPr="001549B7" w:rsidRDefault="00AF67AE" w:rsidP="00DD4993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1549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смысление процесса и результатов деятельности</w:t>
            </w:r>
            <w:r w:rsidR="003621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85" w:type="dxa"/>
          </w:tcPr>
          <w:p w:rsidR="00981C00" w:rsidRPr="006C1D28" w:rsidRDefault="00981C00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10D" w:rsidRPr="00BE1D39" w:rsidRDefault="00CA310D" w:rsidP="00CA31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10D" w:rsidRPr="00BE1D39" w:rsidRDefault="00CA310D" w:rsidP="00CA31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A310D" w:rsidRPr="00BE1D39" w:rsidRDefault="0094000D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310D" w:rsidRPr="00BE1D39">
              <w:rPr>
                <w:rFonts w:ascii="Times New Roman" w:hAnsi="Times New Roman" w:cs="Times New Roman"/>
                <w:sz w:val="24"/>
                <w:szCs w:val="24"/>
              </w:rPr>
              <w:t>рием «Светофор»</w:t>
            </w:r>
            <w:r w:rsidRPr="00BE1D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E1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формирующего оценивания)</w:t>
            </w:r>
          </w:p>
          <w:p w:rsidR="00ED5403" w:rsidRPr="00BE1D39" w:rsidRDefault="00ED5403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00A" w:rsidRPr="00BE1D39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00A" w:rsidRPr="00BE1D39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00A" w:rsidRPr="00BE1D39" w:rsidRDefault="00BE1D39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D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1D28" w:rsidRPr="00BE1D39">
              <w:rPr>
                <w:rFonts w:ascii="Times New Roman" w:hAnsi="Times New Roman" w:cs="Times New Roman"/>
                <w:sz w:val="24"/>
                <w:szCs w:val="24"/>
              </w:rPr>
              <w:t>рием «Карты приложения»</w:t>
            </w:r>
            <w:r w:rsidRPr="00BE1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(технология формирующего оценивания)</w:t>
            </w:r>
          </w:p>
          <w:p w:rsidR="00BF3468" w:rsidRPr="006C1D28" w:rsidRDefault="00BF3468" w:rsidP="00BE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</w:tcPr>
          <w:p w:rsidR="000150D2" w:rsidRPr="003621FF" w:rsidRDefault="000150D2" w:rsidP="000150D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3621F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Подведение итогов</w:t>
            </w:r>
          </w:p>
          <w:p w:rsidR="000150D2" w:rsidRPr="006C1D28" w:rsidRDefault="00B6300A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Давайте подведем итоги. </w:t>
            </w:r>
            <w:r w:rsidR="000150D2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(Слайд 16)</w:t>
            </w:r>
          </w:p>
          <w:p w:rsidR="00B6300A" w:rsidRPr="006C1D28" w:rsidRDefault="00B6300A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F3468" w:rsidRPr="006C1D28" w:rsidRDefault="00BF3468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Поднимите красную карточку те, кто теперь будет </w:t>
            </w:r>
            <w:r w:rsidR="001A2A97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более осознано использовать для общения сеть</w:t>
            </w: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</w:t>
            </w:r>
            <w:r w:rsidR="00ED5403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Вконтакте</w:t>
            </w:r>
            <w:r w:rsidR="00ED5403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?</w:t>
            </w:r>
          </w:p>
          <w:p w:rsidR="00BF3468" w:rsidRPr="006C1D28" w:rsidRDefault="00ED5403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Поднимите зеленую </w:t>
            </w:r>
            <w:r w:rsidR="00BF3468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карточку, кто узна</w:t>
            </w:r>
            <w:r w:rsid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 сегодня для себя что-то новое?</w:t>
            </w:r>
          </w:p>
          <w:p w:rsidR="00BF3468" w:rsidRPr="006C1D28" w:rsidRDefault="00BF3468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Поднимите </w:t>
            </w:r>
            <w:r w:rsidR="00ED5403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желтую</w:t>
            </w: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карточку, кто желает солнечного настроения все</w:t>
            </w:r>
            <w:r w:rsid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 участникам сегодняшней беседы?</w:t>
            </w:r>
          </w:p>
          <w:p w:rsidR="00B6300A" w:rsidRPr="006C1D28" w:rsidRDefault="00B6300A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CA310D" w:rsidRPr="006C1D28" w:rsidRDefault="006C1D28" w:rsidP="00CA31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Каждый из вас сегодня получил</w:t>
            </w:r>
            <w:r w:rsidR="00CA310D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памятку безопасного поведения в Интернете</w:t>
            </w:r>
            <w:r w:rsidR="00B6300A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="00B6300A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Как не стать зависимым от соцсетей и сделать свое пребывание в Сети безопасным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  <w:r w:rsidR="00B6300A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Посмотрите на нее еще раз, проверьте, все ли правила мы обговорили</w:t>
            </w:r>
            <w:r w:rsidR="00CA310D"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(Приложение 2)</w:t>
            </w:r>
          </w:p>
          <w:p w:rsidR="00CA310D" w:rsidRPr="006C1D28" w:rsidRDefault="00CA310D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AF67AE" w:rsidRPr="006C1D28" w:rsidRDefault="000150D2" w:rsidP="00015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1D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Берегите себя и своих близких от сетей!</w:t>
            </w:r>
          </w:p>
        </w:tc>
        <w:tc>
          <w:tcPr>
            <w:tcW w:w="1956" w:type="dxa"/>
          </w:tcPr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7AE" w:rsidRDefault="00ED5403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Обсуждают, делают выводы</w:t>
            </w:r>
          </w:p>
          <w:p w:rsidR="00AF67AE" w:rsidRDefault="00AF67AE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7AE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дидактический материал </w:t>
            </w:r>
          </w:p>
          <w:p w:rsidR="00B6300A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00A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00A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00A" w:rsidRDefault="00B6300A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7AE" w:rsidRDefault="00CA310D" w:rsidP="00DD4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="00ED5403">
              <w:rPr>
                <w:rFonts w:ascii="Times New Roman" w:hAnsi="Times New Roman" w:cs="Times New Roman"/>
                <w:sz w:val="24"/>
                <w:szCs w:val="24"/>
              </w:rPr>
              <w:t>получают памятки</w:t>
            </w:r>
          </w:p>
          <w:p w:rsidR="00AF67AE" w:rsidRPr="00E9241C" w:rsidRDefault="00AF67AE" w:rsidP="00670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</w:tcPr>
          <w:p w:rsidR="004433A8" w:rsidRPr="004433A8" w:rsidRDefault="004433A8" w:rsidP="004433A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33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4433A8" w:rsidRPr="004433A8" w:rsidRDefault="004433A8" w:rsidP="004433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самоидентификации, адекватной позитивной самооцен</w:t>
            </w:r>
            <w:r w:rsidR="004B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ки, самоуважения и самопринятия, ф</w:t>
            </w:r>
            <w:r w:rsidRPr="0044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</w:t>
            </w:r>
            <w:r w:rsidR="004B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границ собственного «знания и </w:t>
            </w:r>
            <w:r w:rsidRPr="0044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«незнания».</w:t>
            </w:r>
          </w:p>
          <w:p w:rsidR="004433A8" w:rsidRPr="004433A8" w:rsidRDefault="004433A8" w:rsidP="004433A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33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4433A8" w:rsidRPr="004433A8" w:rsidRDefault="004433A8" w:rsidP="004433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восприятие оценки учителя, адекватная самооценка.</w:t>
            </w:r>
          </w:p>
          <w:p w:rsidR="00AF67AE" w:rsidRPr="006701F6" w:rsidRDefault="00AF67AE" w:rsidP="004B4068">
            <w:pPr>
              <w:shd w:val="clear" w:color="auto" w:fill="FFFFFF"/>
              <w:rPr>
                <w:sz w:val="23"/>
                <w:szCs w:val="23"/>
              </w:rPr>
            </w:pPr>
          </w:p>
        </w:tc>
      </w:tr>
    </w:tbl>
    <w:p w:rsidR="008B45C4" w:rsidRDefault="008B45C4" w:rsidP="002D7B32"/>
    <w:sectPr w:rsidR="008B45C4" w:rsidSect="00AF67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89C" w:rsidRDefault="0044289C" w:rsidP="003621FF">
      <w:pPr>
        <w:spacing w:after="0" w:line="240" w:lineRule="auto"/>
      </w:pPr>
      <w:r>
        <w:separator/>
      </w:r>
    </w:p>
  </w:endnote>
  <w:endnote w:type="continuationSeparator" w:id="0">
    <w:p w:rsidR="0044289C" w:rsidRDefault="0044289C" w:rsidP="0036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89C" w:rsidRDefault="0044289C" w:rsidP="003621FF">
      <w:pPr>
        <w:spacing w:after="0" w:line="240" w:lineRule="auto"/>
      </w:pPr>
      <w:r>
        <w:separator/>
      </w:r>
    </w:p>
  </w:footnote>
  <w:footnote w:type="continuationSeparator" w:id="0">
    <w:p w:rsidR="0044289C" w:rsidRDefault="0044289C" w:rsidP="0036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65C46"/>
    <w:multiLevelType w:val="multilevel"/>
    <w:tmpl w:val="41A0F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0E320E"/>
    <w:multiLevelType w:val="hybridMultilevel"/>
    <w:tmpl w:val="6A280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878C6"/>
    <w:multiLevelType w:val="hybridMultilevel"/>
    <w:tmpl w:val="22509C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536E1"/>
    <w:multiLevelType w:val="multilevel"/>
    <w:tmpl w:val="2E666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D43E43"/>
    <w:multiLevelType w:val="multilevel"/>
    <w:tmpl w:val="231A0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2D54A9"/>
    <w:multiLevelType w:val="multilevel"/>
    <w:tmpl w:val="3552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63652D"/>
    <w:multiLevelType w:val="hybridMultilevel"/>
    <w:tmpl w:val="5022A3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D3049"/>
    <w:multiLevelType w:val="hybridMultilevel"/>
    <w:tmpl w:val="4C2467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DA4575"/>
    <w:multiLevelType w:val="hybridMultilevel"/>
    <w:tmpl w:val="C1C2A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29A"/>
    <w:rsid w:val="00010C65"/>
    <w:rsid w:val="000114BD"/>
    <w:rsid w:val="0001211A"/>
    <w:rsid w:val="000150D2"/>
    <w:rsid w:val="00036D0D"/>
    <w:rsid w:val="00037DE0"/>
    <w:rsid w:val="0007253E"/>
    <w:rsid w:val="000819F5"/>
    <w:rsid w:val="000823AD"/>
    <w:rsid w:val="000A1D7B"/>
    <w:rsid w:val="000A6C9D"/>
    <w:rsid w:val="000B2016"/>
    <w:rsid w:val="0010097B"/>
    <w:rsid w:val="001615AC"/>
    <w:rsid w:val="001A18B8"/>
    <w:rsid w:val="001A2A97"/>
    <w:rsid w:val="001C0747"/>
    <w:rsid w:val="001D09D0"/>
    <w:rsid w:val="001D3E76"/>
    <w:rsid w:val="001D6814"/>
    <w:rsid w:val="001F7453"/>
    <w:rsid w:val="00224A27"/>
    <w:rsid w:val="002351D9"/>
    <w:rsid w:val="00241C10"/>
    <w:rsid w:val="00246702"/>
    <w:rsid w:val="00272FB9"/>
    <w:rsid w:val="00273EFD"/>
    <w:rsid w:val="002A7B09"/>
    <w:rsid w:val="002D4A95"/>
    <w:rsid w:val="002D7B32"/>
    <w:rsid w:val="002F3505"/>
    <w:rsid w:val="00313762"/>
    <w:rsid w:val="00361111"/>
    <w:rsid w:val="003621FF"/>
    <w:rsid w:val="00371A88"/>
    <w:rsid w:val="003F016E"/>
    <w:rsid w:val="003F5899"/>
    <w:rsid w:val="00424188"/>
    <w:rsid w:val="0044289C"/>
    <w:rsid w:val="004433A8"/>
    <w:rsid w:val="004448F4"/>
    <w:rsid w:val="00454B22"/>
    <w:rsid w:val="00456BDA"/>
    <w:rsid w:val="00483E20"/>
    <w:rsid w:val="004B3601"/>
    <w:rsid w:val="004B4068"/>
    <w:rsid w:val="004D350F"/>
    <w:rsid w:val="00512A16"/>
    <w:rsid w:val="00521A23"/>
    <w:rsid w:val="005C577D"/>
    <w:rsid w:val="005D559B"/>
    <w:rsid w:val="005E190C"/>
    <w:rsid w:val="005E43BD"/>
    <w:rsid w:val="00622CEE"/>
    <w:rsid w:val="006701F6"/>
    <w:rsid w:val="006C1D28"/>
    <w:rsid w:val="006D420C"/>
    <w:rsid w:val="006D4DB3"/>
    <w:rsid w:val="00797EE0"/>
    <w:rsid w:val="007C2BBC"/>
    <w:rsid w:val="007C517C"/>
    <w:rsid w:val="007E7F36"/>
    <w:rsid w:val="00811A62"/>
    <w:rsid w:val="00814843"/>
    <w:rsid w:val="00835675"/>
    <w:rsid w:val="008645AB"/>
    <w:rsid w:val="00887DEF"/>
    <w:rsid w:val="008A6443"/>
    <w:rsid w:val="008B45C4"/>
    <w:rsid w:val="0094000D"/>
    <w:rsid w:val="00981C00"/>
    <w:rsid w:val="0099226E"/>
    <w:rsid w:val="009C55D7"/>
    <w:rsid w:val="009E4CB7"/>
    <w:rsid w:val="00A309DE"/>
    <w:rsid w:val="00A36282"/>
    <w:rsid w:val="00A6265C"/>
    <w:rsid w:val="00A77DCC"/>
    <w:rsid w:val="00A8329A"/>
    <w:rsid w:val="00AA2E66"/>
    <w:rsid w:val="00AF3CDE"/>
    <w:rsid w:val="00AF67AE"/>
    <w:rsid w:val="00AF6B4F"/>
    <w:rsid w:val="00B24FEC"/>
    <w:rsid w:val="00B56085"/>
    <w:rsid w:val="00B6300A"/>
    <w:rsid w:val="00B802A3"/>
    <w:rsid w:val="00BA092F"/>
    <w:rsid w:val="00BB53B6"/>
    <w:rsid w:val="00BE1D39"/>
    <w:rsid w:val="00BF3468"/>
    <w:rsid w:val="00C4169F"/>
    <w:rsid w:val="00C4295C"/>
    <w:rsid w:val="00C65CEA"/>
    <w:rsid w:val="00C84EB5"/>
    <w:rsid w:val="00C9718F"/>
    <w:rsid w:val="00CA310D"/>
    <w:rsid w:val="00D008AA"/>
    <w:rsid w:val="00D02057"/>
    <w:rsid w:val="00D3166F"/>
    <w:rsid w:val="00D50D07"/>
    <w:rsid w:val="00D55158"/>
    <w:rsid w:val="00DB6025"/>
    <w:rsid w:val="00E051DC"/>
    <w:rsid w:val="00E157DE"/>
    <w:rsid w:val="00E5484E"/>
    <w:rsid w:val="00E54CBC"/>
    <w:rsid w:val="00E6491C"/>
    <w:rsid w:val="00EC24AE"/>
    <w:rsid w:val="00EC32DE"/>
    <w:rsid w:val="00ED5403"/>
    <w:rsid w:val="00EF00A7"/>
    <w:rsid w:val="00EF7F60"/>
    <w:rsid w:val="00F1594F"/>
    <w:rsid w:val="00F1715B"/>
    <w:rsid w:val="00F21D85"/>
    <w:rsid w:val="00F47E06"/>
    <w:rsid w:val="00F6256E"/>
    <w:rsid w:val="00F9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1B0C"/>
  <w15:docId w15:val="{96D57969-4A27-400D-BA8C-1E007F03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EE0"/>
  </w:style>
  <w:style w:type="paragraph" w:styleId="2">
    <w:name w:val="heading 2"/>
    <w:basedOn w:val="a"/>
    <w:link w:val="20"/>
    <w:uiPriority w:val="9"/>
    <w:qFormat/>
    <w:rsid w:val="00037D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7D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7D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037DE0"/>
    <w:rPr>
      <w:b/>
      <w:bCs/>
    </w:rPr>
  </w:style>
  <w:style w:type="paragraph" w:styleId="a5">
    <w:name w:val="List Paragraph"/>
    <w:basedOn w:val="a"/>
    <w:uiPriority w:val="34"/>
    <w:qFormat/>
    <w:rsid w:val="00037D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37DE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03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DE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371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AF67AE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AF67AE"/>
    <w:rPr>
      <w:color w:val="0000FF"/>
      <w:u w:val="single"/>
    </w:rPr>
  </w:style>
  <w:style w:type="paragraph" w:customStyle="1" w:styleId="Default">
    <w:name w:val="Default"/>
    <w:rsid w:val="006701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Emphasis"/>
    <w:basedOn w:val="a0"/>
    <w:uiPriority w:val="20"/>
    <w:qFormat/>
    <w:rsid w:val="00E5484E"/>
    <w:rPr>
      <w:i/>
      <w:iCs/>
    </w:rPr>
  </w:style>
  <w:style w:type="paragraph" w:styleId="ac">
    <w:name w:val="header"/>
    <w:basedOn w:val="a"/>
    <w:link w:val="ad"/>
    <w:uiPriority w:val="99"/>
    <w:unhideWhenUsed/>
    <w:rsid w:val="00362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621FF"/>
  </w:style>
  <w:style w:type="paragraph" w:styleId="ae">
    <w:name w:val="footer"/>
    <w:basedOn w:val="a"/>
    <w:link w:val="af"/>
    <w:uiPriority w:val="99"/>
    <w:unhideWhenUsed/>
    <w:rsid w:val="00362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62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8</Pages>
  <Words>1958</Words>
  <Characters>11164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Коновалова Ольга Владимировна</cp:lastModifiedBy>
  <cp:revision>45</cp:revision>
  <cp:lastPrinted>2020-12-07T12:35:00Z</cp:lastPrinted>
  <dcterms:created xsi:type="dcterms:W3CDTF">2020-09-12T18:41:00Z</dcterms:created>
  <dcterms:modified xsi:type="dcterms:W3CDTF">2021-06-08T13:05:00Z</dcterms:modified>
</cp:coreProperties>
</file>